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360" w:lineRule="auto"/>
        <w:rPr>
          <w:rFonts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240" w:lineRule="auto"/>
        <w:jc w:val="center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 w:val="0"/>
          <w:bCs/>
          <w:sz w:val="44"/>
          <w:szCs w:val="44"/>
        </w:rPr>
        <w:t>参加庆祝中国共产党成立</w:t>
      </w:r>
      <w:r>
        <w:rPr>
          <w:rFonts w:ascii="方正小标宋简体" w:hAnsi="黑体" w:eastAsia="方正小标宋简体" w:cs="宋体"/>
          <w:b w:val="0"/>
          <w:bCs/>
          <w:sz w:val="44"/>
          <w:szCs w:val="44"/>
        </w:rPr>
        <w:t>100周年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黑体" w:eastAsia="方正小标宋简体" w:cs="宋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 w:val="0"/>
          <w:bCs/>
          <w:sz w:val="44"/>
          <w:szCs w:val="44"/>
        </w:rPr>
        <w:t>保密知识竞赛活动参赛情况统计表</w:t>
      </w:r>
    </w:p>
    <w:p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党员数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参赛党员数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备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教职工</w:t>
            </w:r>
          </w:p>
        </w:tc>
        <w:tc>
          <w:tcPr>
            <w:tcW w:w="2130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</w:t>
            </w:r>
          </w:p>
        </w:tc>
        <w:tc>
          <w:tcPr>
            <w:tcW w:w="2130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2C1C"/>
    <w:rsid w:val="05CF22BB"/>
    <w:rsid w:val="0ACE6950"/>
    <w:rsid w:val="19AF5607"/>
    <w:rsid w:val="1CD21C91"/>
    <w:rsid w:val="22097334"/>
    <w:rsid w:val="2BC848AC"/>
    <w:rsid w:val="2E930CD6"/>
    <w:rsid w:val="3F3C0969"/>
    <w:rsid w:val="5CBB4A2B"/>
    <w:rsid w:val="5E055ED6"/>
    <w:rsid w:val="66D66EE5"/>
    <w:rsid w:val="6A57346C"/>
    <w:rsid w:val="6B927E50"/>
    <w:rsid w:val="6DA861A3"/>
    <w:rsid w:val="6EBB7BAE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黄豆豆</cp:lastModifiedBy>
  <dcterms:modified xsi:type="dcterms:W3CDTF">2021-04-16T01:00:12Z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E69E21F546C040E58A9A663A706C6236</vt:lpwstr>
  </property>
</Properties>
</file>