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国际研究生奖学金信息说明会报名学生登记表</w:t>
      </w:r>
    </w:p>
    <w:tbl>
      <w:tblPr>
        <w:tblStyle w:val="3"/>
        <w:tblpPr w:leftFromText="180" w:rightFromText="180" w:vertAnchor="text" w:horzAnchor="page" w:tblpX="1827" w:tblpY="5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088"/>
        <w:gridCol w:w="2502"/>
        <w:gridCol w:w="2807"/>
        <w:gridCol w:w="2085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1对1面试预约院校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及拟留学专业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6F1E"/>
    <w:rsid w:val="04B32C1C"/>
    <w:rsid w:val="05CF22BB"/>
    <w:rsid w:val="066069F3"/>
    <w:rsid w:val="08741425"/>
    <w:rsid w:val="091C2DCC"/>
    <w:rsid w:val="0ACE6950"/>
    <w:rsid w:val="188B09A6"/>
    <w:rsid w:val="19AF5607"/>
    <w:rsid w:val="1CD21C91"/>
    <w:rsid w:val="21C671DA"/>
    <w:rsid w:val="22097334"/>
    <w:rsid w:val="2BC848AC"/>
    <w:rsid w:val="2E930CD6"/>
    <w:rsid w:val="31EA27E4"/>
    <w:rsid w:val="393D66A1"/>
    <w:rsid w:val="39532B2B"/>
    <w:rsid w:val="3C4270E5"/>
    <w:rsid w:val="3D734991"/>
    <w:rsid w:val="3EEC6823"/>
    <w:rsid w:val="414B2031"/>
    <w:rsid w:val="432E1209"/>
    <w:rsid w:val="450E1779"/>
    <w:rsid w:val="48EE7F82"/>
    <w:rsid w:val="4B035EF4"/>
    <w:rsid w:val="52026EDE"/>
    <w:rsid w:val="56202437"/>
    <w:rsid w:val="57DF31DF"/>
    <w:rsid w:val="58BB1052"/>
    <w:rsid w:val="5A6B1312"/>
    <w:rsid w:val="5CBB4A2B"/>
    <w:rsid w:val="5E055ED6"/>
    <w:rsid w:val="664A1C5E"/>
    <w:rsid w:val="66D66EE5"/>
    <w:rsid w:val="6A57346C"/>
    <w:rsid w:val="6AF14405"/>
    <w:rsid w:val="6B927E50"/>
    <w:rsid w:val="6DA861A3"/>
    <w:rsid w:val="6EBB7BAE"/>
    <w:rsid w:val="763F1B9A"/>
    <w:rsid w:val="77D073FF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2021-09-18T03:09:46Z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E69E21F546C040E58A9A663A706C6236</vt:lpwstr>
  </property>
</Properties>
</file>