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国际研究生奖学金信息说明会一对一面试录取结果登记表</w:t>
      </w:r>
    </w:p>
    <w:tbl>
      <w:tblPr>
        <w:tblStyle w:val="3"/>
        <w:tblpPr w:leftFromText="180" w:rightFromText="180" w:vertAnchor="text" w:horzAnchor="page" w:tblpX="1827" w:tblpY="5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1088"/>
        <w:gridCol w:w="2502"/>
        <w:gridCol w:w="2807"/>
        <w:gridCol w:w="2085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录取院校及专业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36F1E"/>
    <w:rsid w:val="04B32C1C"/>
    <w:rsid w:val="05CF22BB"/>
    <w:rsid w:val="066069F3"/>
    <w:rsid w:val="08741425"/>
    <w:rsid w:val="091C2DCC"/>
    <w:rsid w:val="0ACE6950"/>
    <w:rsid w:val="188B09A6"/>
    <w:rsid w:val="19AF5607"/>
    <w:rsid w:val="1CD21C91"/>
    <w:rsid w:val="21C671DA"/>
    <w:rsid w:val="22097334"/>
    <w:rsid w:val="2BC848AC"/>
    <w:rsid w:val="2E930CD6"/>
    <w:rsid w:val="31EA27E4"/>
    <w:rsid w:val="393D66A1"/>
    <w:rsid w:val="3C4270E5"/>
    <w:rsid w:val="3D734991"/>
    <w:rsid w:val="3EEC6823"/>
    <w:rsid w:val="414B2031"/>
    <w:rsid w:val="432E1209"/>
    <w:rsid w:val="48EE7F82"/>
    <w:rsid w:val="4B035EF4"/>
    <w:rsid w:val="52026EDE"/>
    <w:rsid w:val="56202437"/>
    <w:rsid w:val="57DF31DF"/>
    <w:rsid w:val="58BB1052"/>
    <w:rsid w:val="5A6B1312"/>
    <w:rsid w:val="5CBB4A2B"/>
    <w:rsid w:val="5E055ED6"/>
    <w:rsid w:val="664A1C5E"/>
    <w:rsid w:val="66D66EE5"/>
    <w:rsid w:val="6A57346C"/>
    <w:rsid w:val="6AF14405"/>
    <w:rsid w:val="6B927E50"/>
    <w:rsid w:val="6DA861A3"/>
    <w:rsid w:val="6EBB7BAE"/>
    <w:rsid w:val="74474B11"/>
    <w:rsid w:val="763F1B9A"/>
    <w:rsid w:val="7D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2021-09-18T03:11:18Z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E69E21F546C040E58A9A663A706C6236</vt:lpwstr>
  </property>
</Properties>
</file>