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17982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附件1：</w:t>
      </w:r>
    </w:p>
    <w:p w14:paraId="4E527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2024年规范汉字书写大赛活动方案</w:t>
      </w:r>
    </w:p>
    <w:p w14:paraId="465A3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2BDC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一、活动主题</w:t>
      </w:r>
    </w:p>
    <w:p w14:paraId="025ED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规范汉字书写中华经典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通过展示汉字之美，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增强大中小学生规范汉字书写意识，提高学生规范汉字书写水平，加强</w:t>
      </w:r>
      <w:r>
        <w:rPr>
          <w:rFonts w:hint="eastAsia" w:ascii="仿宋" w:hAnsi="仿宋" w:eastAsia="仿宋" w:cs="仿宋"/>
          <w:sz w:val="28"/>
          <w:szCs w:val="28"/>
        </w:rPr>
        <w:t>对汉字文化的认同感和自豪感，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引导青少年热爱祖国文字和书法艺术，</w:t>
      </w:r>
      <w:r>
        <w:rPr>
          <w:rFonts w:hint="eastAsia" w:ascii="仿宋" w:hAnsi="仿宋" w:eastAsia="仿宋" w:cs="仿宋"/>
          <w:sz w:val="28"/>
          <w:szCs w:val="28"/>
        </w:rPr>
        <w:t>促进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汉字</w:t>
      </w:r>
      <w:r>
        <w:rPr>
          <w:rFonts w:hint="eastAsia" w:ascii="仿宋" w:hAnsi="仿宋" w:eastAsia="仿宋" w:cs="仿宋"/>
          <w:sz w:val="28"/>
          <w:szCs w:val="28"/>
        </w:rPr>
        <w:t>书法艺术的普及和发展。</w:t>
      </w:r>
    </w:p>
    <w:p w14:paraId="3B6C7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、参赛对象及组别</w:t>
      </w:r>
    </w:p>
    <w:p w14:paraId="42E3F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（一）参赛对象</w:t>
      </w:r>
    </w:p>
    <w:p w14:paraId="123B7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湖北第二师范学院各二级学院，鄂州市、武汉东湖新技术开发区</w:t>
      </w:r>
      <w:r>
        <w:rPr>
          <w:rFonts w:hint="eastAsia" w:ascii="仿宋" w:hAnsi="仿宋" w:eastAsia="仿宋" w:cs="仿宋"/>
          <w:sz w:val="28"/>
          <w:szCs w:val="28"/>
        </w:rPr>
        <w:t>中小学校在校学生。</w:t>
      </w:r>
    </w:p>
    <w:p w14:paraId="63915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（二）参赛组别</w:t>
      </w:r>
    </w:p>
    <w:p w14:paraId="28EDA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设硬笔和软笔两个类别。每个类别分设小学生组、中学生组、大学生组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个组别。</w:t>
      </w:r>
    </w:p>
    <w:p w14:paraId="2EB19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、比赛内容及要求</w:t>
      </w:r>
    </w:p>
    <w:p w14:paraId="7343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（一）内容要求</w:t>
      </w:r>
    </w:p>
    <w:p w14:paraId="36EA3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书写内容须选自中华经典诗文作品，</w:t>
      </w:r>
      <w:r>
        <w:rPr>
          <w:rFonts w:hint="eastAsia" w:ascii="仿宋" w:hAnsi="仿宋" w:eastAsia="仿宋" w:cs="仿宋"/>
          <w:sz w:val="28"/>
          <w:szCs w:val="28"/>
        </w:rPr>
        <w:t>符合习近平新时代中国特色社会主义思想，传播正能量，健康向上，体裁不限。</w:t>
      </w:r>
    </w:p>
    <w:p w14:paraId="50DA5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2.稿件所书内容要完整，如系节录内容，亦要文理通顺，并需在落款处加以注明。</w:t>
      </w:r>
    </w:p>
    <w:p w14:paraId="7A079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3.几种不入选的内容：</w:t>
      </w:r>
    </w:p>
    <w:p w14:paraId="4C5CC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（1）与习近平新时代中国特色社会主义思想相违背的、破坏社会和谐、阻碍国家统一等负能量的文字内容。</w:t>
      </w:r>
    </w:p>
    <w:p w14:paraId="20605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（2）与宗教相关的文字内容。</w:t>
      </w:r>
    </w:p>
    <w:p w14:paraId="039AB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（3）品味低俗、有悖社会道德的文字内容。</w:t>
      </w:r>
    </w:p>
    <w:p w14:paraId="2904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（4）临摹古代碑帖作品的稿件。</w:t>
      </w:r>
    </w:p>
    <w:p w14:paraId="3800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（5）作品有错别字。</w:t>
      </w:r>
    </w:p>
    <w:p w14:paraId="045F5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（二）字体要求</w:t>
      </w:r>
    </w:p>
    <w:p w14:paraId="74AEB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1.使用规范汉字，稿件字形以2013年国务院发布的《通用规范汉字表》为据。不得使用繁体字、异体字及“二简”字。</w:t>
      </w:r>
    </w:p>
    <w:p w14:paraId="40A8C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2.软笔限楷书、隶书、行书三种。</w:t>
      </w:r>
    </w:p>
    <w:p w14:paraId="2FF49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（三）稿件规格、章法要求</w:t>
      </w:r>
    </w:p>
    <w:p w14:paraId="2B832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1.硬笔稿件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钢笔书写，小学一组可使用铅笔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用纸规格为29.7cm×42cm的A3纸以内，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不小于A4纸</w:t>
      </w:r>
      <w:r>
        <w:rPr>
          <w:rFonts w:hint="eastAsia" w:ascii="仿宋" w:hAnsi="仿宋" w:eastAsia="仿宋" w:cs="仿宋"/>
          <w:sz w:val="28"/>
          <w:szCs w:val="28"/>
        </w:rPr>
        <w:t>。软笔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稿件（毛笔书写）</w:t>
      </w:r>
      <w:r>
        <w:rPr>
          <w:rFonts w:hint="eastAsia" w:ascii="仿宋" w:hAnsi="仿宋" w:eastAsia="仿宋" w:cs="仿宋"/>
          <w:sz w:val="28"/>
          <w:szCs w:val="28"/>
        </w:rPr>
        <w:t>用纸规格为68cm×138cm的4尺整纸以内。</w:t>
      </w:r>
    </w:p>
    <w:p w14:paraId="5832A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2.参赛作品务必在背面左上角注明参赛者的个人信息，如姓名、所在学校（全称）、组别等。</w:t>
      </w:r>
    </w:p>
    <w:p w14:paraId="0323D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3.稿件不得装裱、托底，但可以进行符合美感的适度拼贴、剪裁等艺术处理。</w:t>
      </w:r>
    </w:p>
    <w:p w14:paraId="40EF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.投稿作品需适度留边，布局合理。章法不完整（如无落款、文章不完整、软笔字无姓名章等）不入选。</w:t>
      </w:r>
    </w:p>
    <w:p w14:paraId="7DC5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、作品评选及奖项设置</w:t>
      </w:r>
    </w:p>
    <w:p w14:paraId="50277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（一）作品评选</w:t>
      </w:r>
    </w:p>
    <w:p w14:paraId="5701F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本次大赛</w:t>
      </w:r>
      <w:r>
        <w:rPr>
          <w:rFonts w:hint="eastAsia" w:ascii="仿宋" w:hAnsi="仿宋" w:eastAsia="仿宋" w:cs="仿宋"/>
          <w:sz w:val="28"/>
          <w:szCs w:val="28"/>
        </w:rPr>
        <w:t>邀请书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法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专</w:t>
      </w:r>
      <w:r>
        <w:rPr>
          <w:rFonts w:hint="eastAsia" w:ascii="仿宋" w:hAnsi="仿宋" w:eastAsia="仿宋" w:cs="仿宋"/>
          <w:sz w:val="28"/>
          <w:szCs w:val="28"/>
        </w:rPr>
        <w:t xml:space="preserve">家、资深书法教师担任评委，评选方式为双向匿名评审，确保评选公平公正。   </w:t>
      </w:r>
    </w:p>
    <w:p w14:paraId="27644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（二）奖项设置</w:t>
      </w:r>
    </w:p>
    <w:p w14:paraId="5433A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本次大赛设一、二、三等奖。其中软笔字小学生组、中学生组、大学生组各组别分别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设一等奖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名，二等奖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名，三等奖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名。硬笔字各组别分别设一等奖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名，二等奖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名，三等奖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名。（奖项数量将根据投稿占比做相应调整）</w:t>
      </w:r>
    </w:p>
    <w:p w14:paraId="7D499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另设“优秀指导教师奖”和“优秀组织单位奖”。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等奖获得者的指导老师获“优秀指导教师奖”（每位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  <w:szCs w:val="28"/>
        </w:rPr>
        <w:t>等奖获得者只表彰1名指导教师）。</w:t>
      </w:r>
    </w:p>
    <w:p w14:paraId="46032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</w:rPr>
        <w:t>、参赛办法</w:t>
      </w:r>
    </w:p>
    <w:p w14:paraId="430AC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（一）参赛时间</w:t>
      </w:r>
    </w:p>
    <w:p w14:paraId="5C960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从即日起至202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日止。</w:t>
      </w:r>
    </w:p>
    <w:p w14:paraId="34EF3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（二）参赛名额及要求</w:t>
      </w:r>
    </w:p>
    <w:p w14:paraId="1B1AF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1.各学校不超过10幅，其中硬笔不超过6幅，软笔不超过4幅。报送作品应兼顾不同组别作品的数量。每位参赛者只能报一幅作品。</w:t>
      </w:r>
    </w:p>
    <w:p w14:paraId="5568E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参赛者提交作品的同时，需要提交作品正面照片（JPG格式）一张，以及1-2分钟的书写视频（MP4格式），视频必须清晰可见作者本人形象、书写内容及部分书写过程，以确保作品是由本人书写。一旦发现代笔，一律取消参赛资格。</w:t>
      </w:r>
    </w:p>
    <w:p w14:paraId="754D7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（三）报送作品方式</w:t>
      </w:r>
    </w:p>
    <w:p w14:paraId="54DA9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各组织参赛单位须按以下方式报送作品，未按规定邮寄作品及发送邮件者，一律不得参评。</w:t>
      </w:r>
    </w:p>
    <w:p w14:paraId="29CC92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各单位统一推荐报送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作品</w:t>
      </w:r>
      <w:r>
        <w:rPr>
          <w:rFonts w:hint="eastAsia" w:ascii="仿宋" w:hAnsi="仿宋" w:eastAsia="仿宋" w:cs="仿宋"/>
          <w:sz w:val="28"/>
          <w:szCs w:val="28"/>
        </w:rPr>
        <w:t>，须于202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日前将参赛作品及《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2024年</w:t>
      </w:r>
      <w:r>
        <w:rPr>
          <w:rFonts w:hint="eastAsia" w:ascii="仿宋" w:hAnsi="仿宋" w:eastAsia="仿宋" w:cs="仿宋"/>
          <w:sz w:val="28"/>
          <w:szCs w:val="28"/>
        </w:rPr>
        <w:t>规范汉字书写大赛推荐名单汇总表》（附件2）纸质版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快递寄送</w:t>
      </w:r>
      <w:r>
        <w:rPr>
          <w:rFonts w:hint="eastAsia" w:ascii="仿宋" w:hAnsi="仿宋" w:eastAsia="仿宋" w:cs="仿宋"/>
          <w:sz w:val="28"/>
          <w:szCs w:val="28"/>
        </w:rPr>
        <w:t>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主办方国家语言文字推广基地（湖北第二师范学院）</w:t>
      </w:r>
      <w:r>
        <w:rPr>
          <w:rFonts w:hint="eastAsia" w:ascii="仿宋" w:hAnsi="仿宋" w:eastAsia="仿宋" w:cs="仿宋"/>
          <w:sz w:val="28"/>
          <w:szCs w:val="28"/>
        </w:rPr>
        <w:t>。《汇总表》电子版和参赛作品照片、书写视频一并发送至大赛指定邮箱。</w:t>
      </w:r>
    </w:p>
    <w:p w14:paraId="013B31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2.参赛作品一律不予退还，作者享有署名权，赛区组织机构享有使用权。</w:t>
      </w:r>
    </w:p>
    <w:p w14:paraId="60EE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3.联系方式</w:t>
      </w:r>
    </w:p>
    <w:p w14:paraId="5772B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通讯地址：武汉市东湖新技术开发区高新二路129号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湖北第二师范学院语推基地办公室1304</w:t>
      </w:r>
    </w:p>
    <w:p w14:paraId="3471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刘老师13545192200  奚老师15271886319</w:t>
      </w:r>
    </w:p>
    <w:p w14:paraId="550E8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大赛指定邮箱：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865716430@qq.com</w:t>
      </w:r>
    </w:p>
    <w:p w14:paraId="68798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8C00790"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MTM2ZmQ4NGYwN2NlYmUzYmM3YmI0N2IzOGZjMTIifQ=="/>
  </w:docVars>
  <w:rsids>
    <w:rsidRoot w:val="59A85EC3"/>
    <w:rsid w:val="026B1259"/>
    <w:rsid w:val="031A4A2D"/>
    <w:rsid w:val="03FC771D"/>
    <w:rsid w:val="047441CA"/>
    <w:rsid w:val="04AB0032"/>
    <w:rsid w:val="04C821A1"/>
    <w:rsid w:val="05EE467B"/>
    <w:rsid w:val="07B50FFB"/>
    <w:rsid w:val="085B5421"/>
    <w:rsid w:val="10D208A6"/>
    <w:rsid w:val="114762E6"/>
    <w:rsid w:val="11DF131B"/>
    <w:rsid w:val="19287A4C"/>
    <w:rsid w:val="194174A5"/>
    <w:rsid w:val="1A7D3D23"/>
    <w:rsid w:val="1C7C3F3E"/>
    <w:rsid w:val="1F073C5F"/>
    <w:rsid w:val="1FA67FFA"/>
    <w:rsid w:val="20C6566D"/>
    <w:rsid w:val="229E2F35"/>
    <w:rsid w:val="22BA6642"/>
    <w:rsid w:val="244377F4"/>
    <w:rsid w:val="246456B0"/>
    <w:rsid w:val="28E219C5"/>
    <w:rsid w:val="2CA0700B"/>
    <w:rsid w:val="2CC04EFA"/>
    <w:rsid w:val="323C0BB4"/>
    <w:rsid w:val="376E6B1A"/>
    <w:rsid w:val="389B5B4B"/>
    <w:rsid w:val="42042555"/>
    <w:rsid w:val="42E60330"/>
    <w:rsid w:val="48C07F26"/>
    <w:rsid w:val="4A1E7F2C"/>
    <w:rsid w:val="4B596DB9"/>
    <w:rsid w:val="4C8149B5"/>
    <w:rsid w:val="500954B7"/>
    <w:rsid w:val="53E126F6"/>
    <w:rsid w:val="547A66A6"/>
    <w:rsid w:val="58ED6291"/>
    <w:rsid w:val="59A46659"/>
    <w:rsid w:val="59A85EC3"/>
    <w:rsid w:val="5C0C03AB"/>
    <w:rsid w:val="5CAA386D"/>
    <w:rsid w:val="5DEF3C61"/>
    <w:rsid w:val="6248725E"/>
    <w:rsid w:val="64200CA1"/>
    <w:rsid w:val="65E16585"/>
    <w:rsid w:val="67AD113A"/>
    <w:rsid w:val="68F84931"/>
    <w:rsid w:val="6E6958C0"/>
    <w:rsid w:val="71122155"/>
    <w:rsid w:val="760906BE"/>
    <w:rsid w:val="7E21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1784</Words>
  <Characters>1934</Characters>
  <Lines>0</Lines>
  <Paragraphs>0</Paragraphs>
  <TotalTime>7</TotalTime>
  <ScaleCrop>false</ScaleCrop>
  <LinksUpToDate>false</LinksUpToDate>
  <CharactersWithSpaces>1996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2024-11-01T02:51:00Z</dcterms:created>
  <dc:creator>Administrator</dc:creator>
  <cp:lastModifiedBy>苏萍</cp:lastModifiedBy>
  <dcterms:modified xsi:type="dcterms:W3CDTF">2024-11-13T02:02:59Z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4C5756963FFE4899A7F0BF777CB14973_13</vt:lpwstr>
  </property>
</Properties>
</file>