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A0" w:rsidRDefault="004A0EA0" w:rsidP="004A0EA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</w:p>
    <w:p w:rsidR="004A0EA0" w:rsidRPr="004B4F8E" w:rsidRDefault="004A0EA0" w:rsidP="004A0EA0">
      <w:pPr>
        <w:pStyle w:val="1"/>
        <w:spacing w:before="120" w:after="120" w:line="240" w:lineRule="auto"/>
        <w:jc w:val="center"/>
        <w:rPr>
          <w:rFonts w:ascii="黑体" w:eastAsia="黑体" w:hAnsi="黑体"/>
          <w:b w:val="0"/>
          <w:sz w:val="36"/>
          <w:szCs w:val="36"/>
        </w:rPr>
      </w:pPr>
      <w:bookmarkStart w:id="0" w:name="RANGE!B2:I29"/>
      <w:bookmarkStart w:id="1" w:name="_Toc367913727"/>
      <w:bookmarkStart w:id="2" w:name="_Toc368314208"/>
      <w:r w:rsidRPr="00513087">
        <w:rPr>
          <w:rFonts w:ascii="宋体" w:hAnsi="宋体" w:hint="eastAsia"/>
          <w:sz w:val="36"/>
          <w:szCs w:val="36"/>
        </w:rPr>
        <w:t>全国教职工基础信息采集表</w:t>
      </w:r>
      <w:bookmarkEnd w:id="0"/>
      <w:r w:rsidRPr="00513087">
        <w:rPr>
          <w:rFonts w:ascii="宋体" w:hAnsi="宋体" w:hint="eastAsia"/>
          <w:sz w:val="36"/>
          <w:szCs w:val="36"/>
        </w:rPr>
        <w:t>指标解释（高等学校</w:t>
      </w:r>
      <w:r w:rsidRPr="004B4F8E">
        <w:rPr>
          <w:rFonts w:ascii="黑体" w:eastAsia="黑体" w:hAnsi="黑体" w:hint="eastAsia"/>
          <w:b w:val="0"/>
          <w:sz w:val="36"/>
          <w:szCs w:val="36"/>
        </w:rPr>
        <w:t>）</w:t>
      </w:r>
      <w:bookmarkEnd w:id="1"/>
      <w:bookmarkEnd w:id="2"/>
    </w:p>
    <w:p w:rsidR="004A0EA0" w:rsidRPr="00CA2364" w:rsidRDefault="004A0EA0" w:rsidP="004A0EA0">
      <w:pPr>
        <w:spacing w:line="360" w:lineRule="auto"/>
        <w:jc w:val="left"/>
        <w:rPr>
          <w:rFonts w:ascii="黑体" w:eastAsia="黑体" w:hAnsi="黑体"/>
          <w:sz w:val="24"/>
        </w:rPr>
      </w:pPr>
      <w:r w:rsidRPr="00CA2364">
        <w:rPr>
          <w:rFonts w:ascii="黑体" w:eastAsia="黑体" w:hAnsi="黑体" w:cs="宋体" w:hint="eastAsia"/>
          <w:color w:val="000000"/>
          <w:kern w:val="0"/>
          <w:sz w:val="24"/>
        </w:rPr>
        <w:t>学校名称:                                学校标识码:</w:t>
      </w:r>
    </w:p>
    <w:tbl>
      <w:tblPr>
        <w:tblW w:w="10225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2625"/>
        <w:gridCol w:w="3827"/>
        <w:gridCol w:w="2693"/>
      </w:tblGrid>
      <w:tr w:rsidR="004A0EA0" w:rsidRPr="00352740" w:rsidTr="00AB1A86">
        <w:trPr>
          <w:trHeight w:val="270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4A0EA0" w:rsidRPr="00E74CD5" w:rsidRDefault="004A0EA0" w:rsidP="00AB1A8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E74CD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Pr="00E74CD5" w:rsidRDefault="004A0EA0" w:rsidP="00AB1A8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E74CD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Pr="00E74CD5" w:rsidRDefault="004A0EA0" w:rsidP="00AB1A8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E74CD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数据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4A0EA0" w:rsidRPr="00E74CD5" w:rsidRDefault="004A0EA0" w:rsidP="00AB1A8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E74CD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4A0EA0" w:rsidRPr="00352740" w:rsidTr="00AB1A86">
        <w:trPr>
          <w:trHeight w:val="437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Pr="00E74CD5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Pr="00E74CD5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姓名★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Pr="00E74CD5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4A0EA0" w:rsidRPr="00E74CD5" w:rsidRDefault="004A0EA0" w:rsidP="00AB1A86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 w:hint="eastAsia"/>
                <w:color w:val="000000"/>
                <w:kern w:val="0"/>
                <w:szCs w:val="21"/>
              </w:rPr>
              <w:t>填写有效身份证件上的姓名</w:t>
            </w:r>
          </w:p>
        </w:tc>
      </w:tr>
      <w:tr w:rsidR="004A0EA0" w:rsidRPr="00352740" w:rsidTr="00AB1A86">
        <w:trPr>
          <w:trHeight w:val="375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Pr="00E74CD5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Pr="00E74CD5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性别★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Pr="00520A24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1  男</w:t>
            </w:r>
          </w:p>
          <w:p w:rsidR="004A0EA0" w:rsidRPr="004F7662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2  女</w:t>
            </w:r>
            <w:r w:rsidRPr="004F766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4A0EA0" w:rsidRPr="002044CB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A0EA0" w:rsidRPr="00352740" w:rsidTr="00AB1A86">
        <w:trPr>
          <w:trHeight w:val="270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Pr="00E74CD5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Pr="00E74CD5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出生日期★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Pr="002044CB" w:rsidRDefault="004A0EA0" w:rsidP="00AB1A8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44CB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2044C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2044C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日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4A0EA0" w:rsidRPr="002044CB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填写excel模板时格式为YYYYMMDD，如19800101，</w:t>
            </w:r>
          </w:p>
        </w:tc>
      </w:tr>
      <w:tr w:rsidR="004A0EA0" w:rsidRPr="00352740" w:rsidTr="00AB1A86">
        <w:trPr>
          <w:trHeight w:val="270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Pr="00E74CD5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Pr="00E74CD5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Pr="002044CB" w:rsidRDefault="004A0EA0" w:rsidP="00AB1A8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44C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4A0EA0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Calibri" w:hint="eastAsia"/>
                <w:color w:val="000000"/>
                <w:kern w:val="0"/>
                <w:szCs w:val="21"/>
              </w:rPr>
              <w:t>数据选择范围</w:t>
            </w:r>
            <w:r w:rsidRPr="004F7662">
              <w:rPr>
                <w:rFonts w:ascii="宋体" w:hAnsi="宋体" w:cs="Calibri" w:hint="eastAsia"/>
                <w:color w:val="000000"/>
                <w:kern w:val="0"/>
                <w:szCs w:val="21"/>
              </w:rPr>
              <w:t>参见《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基础代码表</w:t>
            </w:r>
            <w:r w:rsidRPr="004F7662">
              <w:rPr>
                <w:rFonts w:ascii="宋体" w:hAnsi="宋体" w:cs="Calibri" w:hint="eastAsia"/>
                <w:color w:val="000000"/>
                <w:kern w:val="0"/>
                <w:szCs w:val="21"/>
              </w:rPr>
              <w:t>》中的</w:t>
            </w:r>
            <w:r w:rsidRPr="004F7662">
              <w:rPr>
                <w:rFonts w:cs="Calibri"/>
                <w:color w:val="000000"/>
                <w:kern w:val="0"/>
                <w:szCs w:val="21"/>
              </w:rPr>
              <w:t>“</w:t>
            </w:r>
            <w:r w:rsidRPr="004F7662">
              <w:rPr>
                <w:rFonts w:ascii="宋体" w:hAnsi="宋体" w:cs="Calibri" w:hint="eastAsia"/>
                <w:color w:val="000000"/>
                <w:kern w:val="0"/>
                <w:szCs w:val="21"/>
              </w:rPr>
              <w:t>中国各民族名称的罗马字母拼写法和代码</w:t>
            </w:r>
            <w:r w:rsidRPr="004F7662">
              <w:rPr>
                <w:rFonts w:cs="Calibri"/>
                <w:color w:val="000000"/>
                <w:kern w:val="0"/>
                <w:szCs w:val="21"/>
              </w:rPr>
              <w:t>”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。</w:t>
            </w:r>
          </w:p>
        </w:tc>
      </w:tr>
      <w:tr w:rsidR="004A0EA0" w:rsidRPr="00352740" w:rsidTr="00AB1A86">
        <w:trPr>
          <w:trHeight w:val="270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Pr="00E74CD5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Pr="00E74CD5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国籍</w:t>
            </w: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/地区★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Pr="002044CB" w:rsidRDefault="004A0EA0" w:rsidP="00AB1A8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766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4A0EA0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Calibri" w:hint="eastAsia"/>
                <w:color w:val="000000"/>
                <w:kern w:val="0"/>
                <w:szCs w:val="21"/>
              </w:rPr>
              <w:t>数据选择范围参见</w:t>
            </w:r>
            <w:r w:rsidRPr="004F7662">
              <w:rPr>
                <w:rFonts w:ascii="宋体" w:hAnsi="宋体" w:cs="Calibri" w:hint="eastAsia"/>
                <w:color w:val="000000"/>
                <w:kern w:val="0"/>
                <w:szCs w:val="21"/>
              </w:rPr>
              <w:t>《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基础代码表</w:t>
            </w:r>
            <w:r w:rsidRPr="004F7662">
              <w:rPr>
                <w:rFonts w:ascii="宋体" w:hAnsi="宋体" w:cs="Calibri" w:hint="eastAsia"/>
                <w:color w:val="000000"/>
                <w:kern w:val="0"/>
                <w:szCs w:val="21"/>
              </w:rPr>
              <w:t>》中的“世界各国和地区名称代码”</w:t>
            </w:r>
          </w:p>
        </w:tc>
      </w:tr>
      <w:tr w:rsidR="004A0EA0" w:rsidRPr="00352740" w:rsidTr="00AB1A86">
        <w:trPr>
          <w:trHeight w:val="270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Pr="00E74CD5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Pr="00E74CD5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01  中共党员</w:t>
            </w:r>
          </w:p>
          <w:p w:rsidR="004A0EA0" w:rsidRPr="00520A24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  中共预备党员</w:t>
            </w: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</w:t>
            </w:r>
          </w:p>
          <w:p w:rsidR="004A0EA0" w:rsidRPr="00520A24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03  共青团员      </w:t>
            </w:r>
          </w:p>
          <w:p w:rsidR="004A0EA0" w:rsidRPr="00520A24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04  民革会员      </w:t>
            </w:r>
          </w:p>
          <w:p w:rsidR="004A0EA0" w:rsidRPr="00520A24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05  民盟盟员      </w:t>
            </w:r>
          </w:p>
          <w:p w:rsidR="004A0EA0" w:rsidRPr="00520A24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06  民建会员      </w:t>
            </w:r>
          </w:p>
          <w:p w:rsidR="004A0EA0" w:rsidRPr="00520A24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07  民进会员      </w:t>
            </w:r>
          </w:p>
          <w:p w:rsidR="004A0EA0" w:rsidRPr="00520A24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08  农工党党员    </w:t>
            </w:r>
          </w:p>
          <w:p w:rsidR="004A0EA0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09  致公党党员</w:t>
            </w:r>
          </w:p>
          <w:p w:rsidR="004A0EA0" w:rsidRPr="00520A24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九三学社社员</w:t>
            </w: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</w:p>
          <w:p w:rsidR="004A0EA0" w:rsidRPr="00520A24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11  台盟盟员      </w:t>
            </w:r>
          </w:p>
          <w:p w:rsidR="004A0EA0" w:rsidRPr="00520A24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12  无党派民主人士</w:t>
            </w:r>
          </w:p>
          <w:p w:rsidR="004A0EA0" w:rsidRPr="002044CB" w:rsidRDefault="004A0EA0" w:rsidP="00AB1A86">
            <w:pPr>
              <w:widowControl/>
              <w:ind w:right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13  群众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4A0EA0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A0EA0" w:rsidRPr="00352740" w:rsidTr="00AB1A86">
        <w:trPr>
          <w:trHeight w:val="1347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Pr="00E74CD5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Pr="00E74CD5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身份证件类型★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Pr="00352740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1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52740">
              <w:rPr>
                <w:rFonts w:ascii="宋体" w:hAnsi="宋体" w:cs="宋体" w:hint="eastAsia"/>
                <w:color w:val="000000"/>
                <w:kern w:val="0"/>
                <w:szCs w:val="21"/>
              </w:rPr>
              <w:t>居民身份证</w:t>
            </w:r>
          </w:p>
          <w:p w:rsidR="004A0EA0" w:rsidRPr="00352740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6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527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香港特区护照/身份证明 </w:t>
            </w:r>
          </w:p>
          <w:p w:rsidR="004A0EA0" w:rsidRPr="00352740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7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527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澳门特区护照/身份证明 </w:t>
            </w:r>
          </w:p>
          <w:p w:rsidR="004A0EA0" w:rsidRPr="00352740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8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527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台湾居民来往大陆通行证 </w:t>
            </w:r>
          </w:p>
          <w:p w:rsidR="004A0EA0" w:rsidRPr="00352740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A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52740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护照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4A0EA0" w:rsidRPr="002044CB" w:rsidRDefault="004A0EA0" w:rsidP="00AB1A86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52740">
              <w:rPr>
                <w:rFonts w:cs="Calibri" w:hint="eastAsia"/>
                <w:color w:val="000000"/>
                <w:kern w:val="0"/>
                <w:szCs w:val="21"/>
              </w:rPr>
              <w:t>同时拥有居民身份证和其他证件的，选择居民身份证</w:t>
            </w:r>
          </w:p>
        </w:tc>
      </w:tr>
      <w:tr w:rsidR="004A0EA0" w:rsidRPr="00352740" w:rsidTr="00AB1A86">
        <w:trPr>
          <w:trHeight w:val="300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Pr="00E74CD5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Pr="00E74CD5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身份证件号★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Pr="002044CB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44C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4A0EA0" w:rsidRPr="002044CB" w:rsidRDefault="004A0EA0" w:rsidP="00AB1A86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2044CB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0EA0" w:rsidRPr="00352740" w:rsidTr="00AB1A86">
        <w:trPr>
          <w:trHeight w:val="1147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Pr="00E74CD5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Pr="00E74CD5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07B"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最高学历★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Pr="00E74CD5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507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4A0EA0" w:rsidRPr="00352740" w:rsidRDefault="004A0EA0" w:rsidP="00AB1A86">
            <w:pPr>
              <w:widowControl/>
              <w:jc w:val="left"/>
              <w:rPr>
                <w:rFonts w:cs="Calibri"/>
                <w:bCs/>
                <w:color w:val="000000"/>
                <w:kern w:val="0"/>
                <w:szCs w:val="21"/>
              </w:rPr>
            </w:pPr>
            <w:r w:rsidRPr="001C507B" w:rsidDel="005779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1C507B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数据选择范围参见《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基础代码表</w:t>
            </w:r>
            <w:r w:rsidRPr="001C507B">
              <w:rPr>
                <w:rFonts w:ascii="宋体" w:hAnsi="宋体" w:cs="宋体" w:hint="eastAsia"/>
                <w:color w:val="000000"/>
                <w:kern w:val="0"/>
                <w:szCs w:val="21"/>
              </w:rPr>
              <w:t>》中的“学历代码”</w:t>
            </w:r>
          </w:p>
        </w:tc>
      </w:tr>
      <w:tr w:rsidR="004A0EA0" w:rsidRPr="00352740" w:rsidTr="00AB1A86">
        <w:trPr>
          <w:trHeight w:val="906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Pr="00E74CD5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获得最高学历的院校或机构</w:t>
            </w:r>
            <w:r w:rsidRPr="001C507B">
              <w:rPr>
                <w:rFonts w:ascii="宋体" w:hAnsi="宋体" w:cs="宋体" w:hint="eastAsia"/>
                <w:color w:val="000000"/>
                <w:kern w:val="0"/>
                <w:szCs w:val="21"/>
              </w:rPr>
              <w:t>★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4A0EA0" w:rsidRPr="00352740" w:rsidRDefault="004A0EA0" w:rsidP="00AB1A86">
            <w:pPr>
              <w:widowControl/>
              <w:jc w:val="left"/>
              <w:rPr>
                <w:rFonts w:cs="Calibri"/>
                <w:bCs/>
                <w:color w:val="000000"/>
                <w:kern w:val="0"/>
                <w:szCs w:val="21"/>
              </w:rPr>
            </w:pPr>
            <w:r>
              <w:rPr>
                <w:rFonts w:cs="Calibri" w:hint="eastAsia"/>
                <w:bCs/>
                <w:color w:val="000000"/>
                <w:kern w:val="0"/>
                <w:szCs w:val="21"/>
              </w:rPr>
              <w:t>填写毕业证书上院校或机构的全称</w:t>
            </w:r>
          </w:p>
        </w:tc>
      </w:tr>
      <w:tr w:rsidR="004A0EA0" w:rsidRPr="00352740" w:rsidTr="00AB1A86">
        <w:trPr>
          <w:trHeight w:val="1266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Pr="00E74CD5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Pr="00E74CD5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最高学位</w:t>
            </w:r>
            <w:r w:rsidRPr="001C507B">
              <w:rPr>
                <w:rFonts w:ascii="宋体" w:hAnsi="宋体" w:cs="宋体" w:hint="eastAsia"/>
                <w:color w:val="000000"/>
                <w:kern w:val="0"/>
                <w:szCs w:val="21"/>
              </w:rPr>
              <w:t>★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Default="004A0EA0" w:rsidP="00AB1A86">
            <w:pPr>
              <w:widowControl/>
              <w:ind w:firstLineChars="1300" w:firstLine="27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4A0EA0" w:rsidRPr="00352740" w:rsidRDefault="004A0EA0" w:rsidP="00AB1A86">
            <w:pPr>
              <w:widowControl/>
              <w:jc w:val="left"/>
              <w:rPr>
                <w:rFonts w:cs="Calibri"/>
                <w:bCs/>
                <w:color w:val="000000"/>
                <w:kern w:val="0"/>
                <w:szCs w:val="21"/>
              </w:rPr>
            </w:pPr>
            <w:r w:rsidRPr="001C507B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数据选择范围参见《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基础代码表</w:t>
            </w:r>
            <w:r w:rsidRPr="001C507B">
              <w:rPr>
                <w:rFonts w:ascii="宋体" w:hAnsi="宋体" w:cs="宋体" w:hint="eastAsia"/>
                <w:color w:val="000000"/>
                <w:kern w:val="0"/>
                <w:szCs w:val="21"/>
              </w:rPr>
              <w:t>》中的“</w:t>
            </w:r>
            <w:bookmarkStart w:id="3" w:name="_Toc302724714"/>
            <w:r w:rsidRPr="001C507B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中华人民共和国学位代码</w:t>
            </w:r>
            <w:bookmarkEnd w:id="3"/>
            <w:r w:rsidRPr="001C507B">
              <w:rPr>
                <w:rFonts w:ascii="宋体" w:hAnsi="宋体" w:cs="宋体" w:hint="eastAsia"/>
                <w:color w:val="000000"/>
                <w:kern w:val="0"/>
                <w:szCs w:val="21"/>
              </w:rPr>
              <w:t>”。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代码中2、3、4不可选择，没有选“无”。</w:t>
            </w:r>
          </w:p>
        </w:tc>
      </w:tr>
      <w:tr w:rsidR="004A0EA0" w:rsidRPr="00352740" w:rsidTr="00AB1A86">
        <w:trPr>
          <w:trHeight w:val="706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Pr="00E74CD5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Del="00725679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获得最高学位的院校或机构</w:t>
            </w:r>
            <w:r w:rsidRPr="001C507B">
              <w:rPr>
                <w:rFonts w:ascii="宋体" w:hAnsi="宋体" w:cs="宋体" w:hint="eastAsia"/>
                <w:color w:val="000000"/>
                <w:kern w:val="0"/>
                <w:szCs w:val="21"/>
              </w:rPr>
              <w:t>★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Pr="00693490" w:rsidDel="00725679" w:rsidRDefault="004A0EA0" w:rsidP="00AB1A86">
            <w:pPr>
              <w:widowControl/>
              <w:ind w:firstLineChars="1300" w:firstLine="27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4A0EA0" w:rsidRPr="00352740" w:rsidRDefault="004A0EA0" w:rsidP="00AB1A86">
            <w:pPr>
              <w:widowControl/>
              <w:jc w:val="left"/>
              <w:rPr>
                <w:rFonts w:cs="Calibri"/>
                <w:bCs/>
                <w:color w:val="000000"/>
                <w:kern w:val="0"/>
                <w:szCs w:val="21"/>
              </w:rPr>
            </w:pPr>
            <w:r>
              <w:rPr>
                <w:rFonts w:cs="Calibri" w:hint="eastAsia"/>
                <w:bCs/>
                <w:color w:val="000000"/>
                <w:kern w:val="0"/>
                <w:szCs w:val="21"/>
              </w:rPr>
              <w:t>填写毕业证书上院校或机构的全称，</w:t>
            </w:r>
            <w:r>
              <w:rPr>
                <w:rFonts w:cs="Calibri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cs="Calibri" w:hint="eastAsia"/>
                <w:bCs/>
                <w:color w:val="000000"/>
                <w:kern w:val="0"/>
                <w:szCs w:val="21"/>
              </w:rPr>
              <w:t>“最高学位”选择“无”，此项填“无”。</w:t>
            </w:r>
          </w:p>
        </w:tc>
      </w:tr>
      <w:tr w:rsidR="004A0EA0" w:rsidRPr="00352740" w:rsidTr="00AB1A86">
        <w:trPr>
          <w:trHeight w:val="450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Pr="00E74CD5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Pr="00E74CD5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参加工作年月</w:t>
            </w: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★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Pr="00352740" w:rsidRDefault="004A0EA0" w:rsidP="00AB1A8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 月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4A0EA0" w:rsidRDefault="004A0EA0" w:rsidP="00AB1A86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填写excel模板时格式为YYYYMM，如198001</w:t>
            </w:r>
          </w:p>
        </w:tc>
      </w:tr>
      <w:tr w:rsidR="004A0EA0" w:rsidRPr="00352740" w:rsidTr="00AB1A86">
        <w:trPr>
          <w:trHeight w:val="300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Pr="00E74CD5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Del="00725679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现任专业技术职务★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Pr="00B92904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56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0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教授</w:t>
            </w:r>
          </w:p>
          <w:p w:rsidR="004A0EA0" w:rsidRPr="00B92904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56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0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副教授</w:t>
            </w:r>
          </w:p>
          <w:p w:rsidR="004A0EA0" w:rsidRPr="00B92904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56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0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讲师（高校）</w:t>
            </w:r>
          </w:p>
          <w:p w:rsidR="004A0EA0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56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0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助教（高校）</w:t>
            </w:r>
          </w:p>
          <w:p w:rsidR="004A0EA0" w:rsidRPr="00B92904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56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>611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研究员（自然科学）</w:t>
            </w:r>
          </w:p>
          <w:p w:rsidR="004A0EA0" w:rsidRPr="00B92904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56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>612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副研究员（自然科学）</w:t>
            </w:r>
          </w:p>
          <w:p w:rsidR="004A0EA0" w:rsidRPr="00B92904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56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>613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助理研究员（自然科学）</w:t>
            </w:r>
          </w:p>
          <w:p w:rsidR="004A0EA0" w:rsidRPr="00B92904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56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>614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研究实习员（自然科学）</w:t>
            </w:r>
          </w:p>
          <w:p w:rsidR="004A0EA0" w:rsidRPr="00B92904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56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>621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研究员（社会科学）</w:t>
            </w:r>
          </w:p>
          <w:p w:rsidR="004A0EA0" w:rsidRPr="00B92904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56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>622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副研究员（社会科学）</w:t>
            </w:r>
          </w:p>
          <w:p w:rsidR="004A0EA0" w:rsidRPr="00B92904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56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>623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助理研究员（社会科学）</w:t>
            </w:r>
          </w:p>
          <w:p w:rsidR="004A0EA0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56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>624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研究实习员（社会科学）</w:t>
            </w:r>
          </w:p>
          <w:p w:rsidR="004A0EA0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56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991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其他系列正高级</w:t>
            </w:r>
          </w:p>
          <w:p w:rsidR="004A0EA0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56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992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其他系列副高级</w:t>
            </w:r>
          </w:p>
          <w:p w:rsidR="004A0EA0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56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993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其他系列中级</w:t>
            </w:r>
          </w:p>
          <w:p w:rsidR="004A0EA0" w:rsidRPr="00863EB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56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994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其他系列初级</w:t>
            </w:r>
          </w:p>
          <w:p w:rsidR="004A0EA0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56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998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未定职级</w:t>
            </w:r>
          </w:p>
          <w:p w:rsidR="004A0EA0" w:rsidRPr="00693490" w:rsidDel="00725679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56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0 </w:t>
            </w:r>
            <w:r w:rsidRPr="00B92904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4A0EA0" w:rsidRPr="00352740" w:rsidRDefault="004A0EA0" w:rsidP="00AB1A86">
            <w:pPr>
              <w:widowControl/>
              <w:jc w:val="left"/>
              <w:rPr>
                <w:rFonts w:cs="Calibri"/>
                <w:bCs/>
                <w:color w:val="000000"/>
                <w:kern w:val="0"/>
                <w:szCs w:val="21"/>
              </w:rPr>
            </w:pPr>
          </w:p>
        </w:tc>
      </w:tr>
      <w:tr w:rsidR="004A0EA0" w:rsidRPr="00352740" w:rsidTr="00AB1A86">
        <w:trPr>
          <w:trHeight w:val="300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Pr="001C507B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岗位类别</w:t>
            </w:r>
            <w:r w:rsidRPr="00352740">
              <w:rPr>
                <w:rFonts w:ascii="宋体" w:hAnsi="宋体" w:cs="宋体" w:hint="eastAsia"/>
                <w:color w:val="000000"/>
                <w:kern w:val="0"/>
                <w:szCs w:val="21"/>
              </w:rPr>
              <w:t>★</w:t>
            </w:r>
          </w:p>
        </w:tc>
        <w:tc>
          <w:tcPr>
            <w:tcW w:w="3827" w:type="dxa"/>
            <w:shd w:val="clear" w:color="000000" w:fill="FFFFFF"/>
            <w:hideMark/>
          </w:tcPr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1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教师岗位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2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其他专业技术岗位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3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管理岗位</w:t>
            </w:r>
          </w:p>
          <w:p w:rsidR="004A0EA0" w:rsidRPr="00693490" w:rsidDel="00725679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4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工勤技能岗位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4A0EA0" w:rsidDel="004B6BA1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可复选</w:t>
            </w:r>
          </w:p>
        </w:tc>
      </w:tr>
      <w:tr w:rsidR="004A0EA0" w:rsidRPr="00352740" w:rsidTr="00AB1A86">
        <w:trPr>
          <w:trHeight w:val="600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Del="00725679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Pr="00352740" w:rsidRDefault="004A0EA0" w:rsidP="00AB1A86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岗位等级</w:t>
            </w:r>
            <w:r w:rsidRPr="00352740">
              <w:rPr>
                <w:rFonts w:ascii="宋体" w:hAnsi="宋体" w:cs="宋体" w:hint="eastAsia"/>
                <w:color w:val="000000"/>
                <w:kern w:val="0"/>
                <w:szCs w:val="21"/>
              </w:rPr>
              <w:t>★</w:t>
            </w:r>
          </w:p>
          <w:p w:rsidR="004A0EA0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shd w:val="clear" w:color="000000" w:fill="FFFFFF"/>
            <w:hideMark/>
          </w:tcPr>
          <w:p w:rsidR="004A0EA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>10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1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专业技术岗位一级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10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2  专业技术岗位二级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10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3  专业技术岗位三级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10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4  专业技术岗位四级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10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5  专业技术岗位五级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10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6  专业技术岗位六级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10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7  专业技术岗位七级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10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8  专业技术岗位八级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10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9  专业技术岗位九级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110 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专业技术岗位十级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111 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专业技术岗位十一级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lastRenderedPageBreak/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112 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专业技术岗位十二级</w:t>
            </w:r>
          </w:p>
          <w:p w:rsidR="004A0EA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113 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专业技术岗位十三级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199 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特设岗位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201 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管理岗位一级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202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管理岗位二级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>203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管理岗位三级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>204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管理岗位四级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>205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管理岗位五级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>206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管理岗位六级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>207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管理岗位七级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>208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管理岗位八级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>209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管理岗位九级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>210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>管理岗位十级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301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工勤技能岗位一级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>302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 工勤技能岗位二级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>303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 工勤技能岗位三级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>304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 工勤技能岗位四级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>305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 工勤技能岗位五级</w:t>
            </w:r>
          </w:p>
          <w:p w:rsidR="004A0EA0" w:rsidRPr="00693490" w:rsidDel="00725679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0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4A0EA0" w:rsidDel="004B6BA1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lastRenderedPageBreak/>
              <w:t>可复选</w:t>
            </w:r>
          </w:p>
        </w:tc>
      </w:tr>
      <w:tr w:rsidR="004A0EA0" w:rsidRPr="00352740" w:rsidTr="00AB1A86">
        <w:trPr>
          <w:trHeight w:val="545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Del="00725679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Pr="00E74CD5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所在部门（院系）</w:t>
            </w: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★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Pr="00352740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4A0EA0" w:rsidRDefault="004A0EA0" w:rsidP="00AB1A86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4A0EA0" w:rsidRPr="00352740" w:rsidTr="00AB1A86">
        <w:trPr>
          <w:trHeight w:val="300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Del="00725679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Pr="00E74CD5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</w:t>
            </w:r>
            <w:r w:rsidRPr="00E74CD5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1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学校正职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2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学校副职</w:t>
            </w:r>
          </w:p>
          <w:p w:rsidR="004A0EA0" w:rsidRDefault="004A0EA0" w:rsidP="00AB1A86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3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中层正职</w:t>
            </w:r>
          </w:p>
          <w:p w:rsidR="004A0EA0" w:rsidRDefault="004A0EA0" w:rsidP="00AB1A86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4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中层副职</w:t>
            </w:r>
          </w:p>
          <w:p w:rsidR="004A0EA0" w:rsidRPr="004F7662" w:rsidRDefault="004A0EA0" w:rsidP="00AB1A86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9  其他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4A0EA0" w:rsidRPr="004F7662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A0EA0" w:rsidRPr="00352740" w:rsidTr="00AB1A86">
        <w:trPr>
          <w:trHeight w:val="300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是否事业编制</w:t>
            </w:r>
            <w:r w:rsidRPr="001C507B">
              <w:rPr>
                <w:rFonts w:ascii="宋体" w:hAnsi="宋体" w:cs="宋体" w:hint="eastAsia"/>
                <w:color w:val="000000"/>
                <w:kern w:val="0"/>
                <w:szCs w:val="21"/>
              </w:rPr>
              <w:t>★</w:t>
            </w:r>
          </w:p>
        </w:tc>
        <w:tc>
          <w:tcPr>
            <w:tcW w:w="3827" w:type="dxa"/>
            <w:shd w:val="clear" w:color="000000" w:fill="FFFFFF"/>
            <w:hideMark/>
          </w:tcPr>
          <w:p w:rsidR="004A0EA0" w:rsidRPr="002424B6" w:rsidRDefault="004A0EA0" w:rsidP="00AB1A86">
            <w:pPr>
              <w:spacing w:line="300" w:lineRule="exact"/>
              <w:rPr>
                <w:rFonts w:ascii="宋体" w:hAnsi="宋体"/>
                <w:szCs w:val="21"/>
              </w:rPr>
            </w:pPr>
            <w:r w:rsidRPr="002424B6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424B6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424B6">
              <w:rPr>
                <w:rFonts w:ascii="宋体" w:hAnsi="宋体"/>
                <w:szCs w:val="21"/>
              </w:rPr>
              <w:t>是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2424B6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0  </w:t>
            </w:r>
            <w:r w:rsidRPr="002424B6">
              <w:rPr>
                <w:rFonts w:ascii="宋体" w:hAnsi="宋体"/>
                <w:szCs w:val="21"/>
              </w:rPr>
              <w:t>否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4A0EA0" w:rsidRPr="004F7662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由所在单位人事劳资部门填写</w:t>
            </w:r>
          </w:p>
        </w:tc>
      </w:tr>
      <w:tr w:rsidR="004A0EA0" w:rsidRPr="00352740" w:rsidTr="00AB1A86">
        <w:trPr>
          <w:trHeight w:val="764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Default="004A0EA0" w:rsidP="00AB1A8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签订合同情况</w:t>
            </w:r>
            <w:r w:rsidRPr="002424B6">
              <w:rPr>
                <w:rFonts w:ascii="宋体" w:hAnsi="宋体" w:hint="eastAsia"/>
                <w:szCs w:val="21"/>
              </w:rPr>
              <w:t>★</w:t>
            </w:r>
          </w:p>
        </w:tc>
        <w:tc>
          <w:tcPr>
            <w:tcW w:w="3827" w:type="dxa"/>
            <w:shd w:val="clear" w:color="000000" w:fill="FFFFFF"/>
            <w:hideMark/>
          </w:tcPr>
          <w:p w:rsidR="004A0EA0" w:rsidRPr="002424B6" w:rsidRDefault="004A0EA0" w:rsidP="00AB1A86">
            <w:pPr>
              <w:spacing w:line="300" w:lineRule="exact"/>
              <w:rPr>
                <w:rFonts w:ascii="宋体" w:hAnsi="宋体"/>
                <w:szCs w:val="21"/>
              </w:rPr>
            </w:pPr>
            <w:r w:rsidRPr="002424B6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424B6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 xml:space="preserve">  聘用合同</w:t>
            </w:r>
          </w:p>
          <w:p w:rsidR="004A0EA0" w:rsidRDefault="004A0EA0" w:rsidP="00AB1A86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2424B6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2  劳动合同</w:t>
            </w:r>
          </w:p>
          <w:p w:rsidR="004A0EA0" w:rsidRPr="002424B6" w:rsidRDefault="004A0EA0" w:rsidP="00AB1A86">
            <w:pPr>
              <w:spacing w:line="300" w:lineRule="exact"/>
              <w:rPr>
                <w:rFonts w:ascii="宋体" w:hAnsi="宋体"/>
                <w:szCs w:val="21"/>
              </w:rPr>
            </w:pPr>
            <w:r w:rsidRPr="002424B6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0  无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4A0EA0" w:rsidRDefault="004A0EA0" w:rsidP="00AB1A8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由所在单位人事劳资部门填写</w:t>
            </w:r>
          </w:p>
        </w:tc>
      </w:tr>
      <w:tr w:rsidR="004A0EA0" w:rsidRPr="00352740" w:rsidTr="00AB1A86">
        <w:trPr>
          <w:trHeight w:val="300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Default="004A0EA0" w:rsidP="00AB1A8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Pr="00F95B72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95B7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月平均工资</w:t>
            </w:r>
            <w:r w:rsidRPr="00F95B72">
              <w:rPr>
                <w:rFonts w:ascii="宋体" w:hAnsi="宋体" w:cs="宋体" w:hint="eastAsia"/>
                <w:color w:val="000000"/>
                <w:kern w:val="0"/>
                <w:szCs w:val="21"/>
              </w:rPr>
              <w:t>★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Pr="00693490" w:rsidDel="00725679" w:rsidRDefault="004A0EA0" w:rsidP="00AB1A8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元/月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4A0EA0" w:rsidDel="004B6BA1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由所在单位人事劳资部门填写，填写应发工资总额</w:t>
            </w:r>
          </w:p>
        </w:tc>
      </w:tr>
      <w:tr w:rsidR="004A0EA0" w:rsidRPr="00352740" w:rsidTr="00AB1A86">
        <w:trPr>
          <w:trHeight w:val="1906"/>
        </w:trPr>
        <w:tc>
          <w:tcPr>
            <w:tcW w:w="1080" w:type="dxa"/>
            <w:shd w:val="clear" w:color="000000" w:fill="FFFFFF"/>
            <w:vAlign w:val="center"/>
            <w:hideMark/>
          </w:tcPr>
          <w:p w:rsidR="004A0EA0" w:rsidRDefault="004A0EA0" w:rsidP="00AB1A8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625" w:type="dxa"/>
            <w:shd w:val="clear" w:color="000000" w:fill="FFFFFF"/>
            <w:noWrap/>
            <w:vAlign w:val="center"/>
            <w:hideMark/>
          </w:tcPr>
          <w:p w:rsidR="004A0EA0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五险一金</w:t>
            </w:r>
            <w:r w:rsidRPr="00352740">
              <w:rPr>
                <w:rFonts w:ascii="宋体" w:hAnsi="宋体" w:cs="宋体" w:hint="eastAsia"/>
                <w:color w:val="000000"/>
                <w:kern w:val="0"/>
                <w:szCs w:val="21"/>
              </w:rPr>
              <w:t>★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1  </w:t>
            </w:r>
            <w:r w:rsidRPr="004F7662">
              <w:rPr>
                <w:rFonts w:ascii="宋体" w:hAnsi="宋体" w:cs="宋体" w:hint="eastAsia"/>
                <w:color w:val="000000"/>
                <w:kern w:val="0"/>
                <w:szCs w:val="21"/>
              </w:rPr>
              <w:t>基本养老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保险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2  </w:t>
            </w:r>
            <w:r w:rsidRPr="004F7662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医疗保险</w:t>
            </w:r>
          </w:p>
          <w:p w:rsidR="004A0EA0" w:rsidRDefault="004A0EA0" w:rsidP="00AB1A86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3  </w:t>
            </w:r>
            <w:r w:rsidRPr="004F7662">
              <w:rPr>
                <w:rFonts w:ascii="宋体" w:hAnsi="宋体" w:cs="宋体" w:hint="eastAsia"/>
                <w:color w:val="000000"/>
                <w:kern w:val="0"/>
                <w:szCs w:val="21"/>
              </w:rPr>
              <w:t>失业保险</w:t>
            </w:r>
          </w:p>
          <w:p w:rsidR="004A0EA0" w:rsidRDefault="004A0EA0" w:rsidP="00AB1A86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4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工伤保险</w:t>
            </w:r>
          </w:p>
          <w:p w:rsidR="004A0EA0" w:rsidRPr="0035274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kern w:val="0"/>
                <w:szCs w:val="21"/>
              </w:rPr>
              <w:t>5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4F7662">
              <w:rPr>
                <w:rFonts w:ascii="宋体" w:hAnsi="宋体" w:cs="宋体" w:hint="eastAsia"/>
                <w:color w:val="000000"/>
                <w:kern w:val="0"/>
                <w:szCs w:val="21"/>
              </w:rPr>
              <w:t>生育保险</w:t>
            </w:r>
          </w:p>
          <w:p w:rsidR="004A0EA0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6</w:t>
            </w:r>
            <w:r w:rsidRPr="00352740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4F7662">
              <w:rPr>
                <w:rFonts w:ascii="宋体" w:hAnsi="宋体" w:cs="宋体" w:hint="eastAsia"/>
                <w:color w:val="000000"/>
                <w:kern w:val="0"/>
                <w:szCs w:val="21"/>
              </w:rPr>
              <w:t>住房公积金</w:t>
            </w:r>
          </w:p>
          <w:p w:rsidR="004A0EA0" w:rsidRPr="00693490" w:rsidDel="00725679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2740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0  无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4A0EA0" w:rsidDel="004B6BA1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由所在单位人事劳资部门填写，</w:t>
            </w:r>
            <w:r>
              <w:rPr>
                <w:rFonts w:ascii="宋体" w:hAnsi="宋体" w:hint="eastAsia"/>
                <w:kern w:val="0"/>
                <w:szCs w:val="21"/>
              </w:rPr>
              <w:t>可复选</w:t>
            </w:r>
          </w:p>
        </w:tc>
      </w:tr>
    </w:tbl>
    <w:p w:rsidR="004A0EA0" w:rsidRDefault="004A0EA0" w:rsidP="004A0EA0">
      <w:pPr>
        <w:jc w:val="center"/>
      </w:pPr>
    </w:p>
    <w:p w:rsidR="004A0EA0" w:rsidRDefault="004A0EA0" w:rsidP="004A0EA0">
      <w:pPr>
        <w:jc w:val="center"/>
      </w:pPr>
    </w:p>
    <w:p w:rsidR="004A0EA0" w:rsidRPr="00513087" w:rsidRDefault="004A0EA0" w:rsidP="004A0EA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专任教师信息</w:t>
      </w:r>
      <w:r w:rsidRPr="00513087">
        <w:rPr>
          <w:rFonts w:ascii="宋体" w:hAnsi="宋体" w:hint="eastAsia"/>
          <w:b/>
          <w:sz w:val="36"/>
          <w:szCs w:val="36"/>
        </w:rPr>
        <w:t>表（高等学校）</w:t>
      </w:r>
    </w:p>
    <w:tbl>
      <w:tblPr>
        <w:tblW w:w="10225" w:type="dxa"/>
        <w:tblInd w:w="-949" w:type="dxa"/>
        <w:tblLook w:val="04A0"/>
      </w:tblPr>
      <w:tblGrid>
        <w:gridCol w:w="728"/>
        <w:gridCol w:w="2739"/>
        <w:gridCol w:w="4632"/>
        <w:gridCol w:w="2126"/>
      </w:tblGrid>
      <w:tr w:rsidR="004A0EA0" w:rsidRPr="004F0A96" w:rsidTr="00AB1A86">
        <w:trPr>
          <w:trHeight w:val="31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0" w:rsidRPr="0092089F" w:rsidRDefault="004A0EA0" w:rsidP="00AB1A8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92089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92089F" w:rsidRDefault="004A0EA0" w:rsidP="00AB1A8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92089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92089F" w:rsidRDefault="004A0EA0" w:rsidP="00AB1A8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92089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数据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92089F" w:rsidRDefault="004A0EA0" w:rsidP="00AB1A8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92089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4A0EA0" w:rsidRPr="004F0A96" w:rsidTr="00AB1A86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0" w:rsidRPr="0092089F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23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4F0A96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是否有高等学校教师资格证★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1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是</w:t>
            </w:r>
          </w:p>
          <w:p w:rsidR="004A0EA0" w:rsidRPr="0092089F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0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92089F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A0EA0" w:rsidRPr="004F0A96" w:rsidTr="00AB1A86">
        <w:trPr>
          <w:trHeight w:val="80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0" w:rsidRPr="0092089F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4F0A96" w:rsidRDefault="004A0EA0" w:rsidP="00AB1A8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从教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起始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年月</w:t>
            </w:r>
            <w:r w:rsidRPr="002044CB">
              <w:rPr>
                <w:rFonts w:ascii="宋体" w:hAnsi="宋体" w:cs="宋体" w:hint="eastAsia"/>
                <w:color w:val="000000"/>
                <w:kern w:val="0"/>
                <w:szCs w:val="21"/>
              </w:rPr>
              <w:t>★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4F0A96" w:rsidRDefault="004A0EA0" w:rsidP="00AB1A86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EC0BDC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填写excel模板时格式为YYYYMMDD，如19800101</w:t>
            </w:r>
          </w:p>
        </w:tc>
      </w:tr>
      <w:tr w:rsidR="004A0EA0" w:rsidRPr="004F0A96" w:rsidTr="00AB1A86">
        <w:trPr>
          <w:trHeight w:val="88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0" w:rsidRPr="004F0A96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4F0A96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导师类别★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1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博士生导师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2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硕士生导师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</w:tc>
      </w:tr>
      <w:tr w:rsidR="004A0EA0" w:rsidRPr="004F0A96" w:rsidTr="00AB1A86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0" w:rsidRPr="004F0A96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任课学段★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1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专科课程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2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本科课程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3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研究生课程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其他课程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Calibri" w:hint="eastAsia"/>
                <w:color w:val="000000"/>
                <w:kern w:val="0"/>
                <w:szCs w:val="21"/>
              </w:rPr>
              <w:t>可复选</w:t>
            </w:r>
          </w:p>
        </w:tc>
      </w:tr>
      <w:tr w:rsidR="004A0EA0" w:rsidRPr="004F0A96" w:rsidTr="00AB1A86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0" w:rsidRPr="004F0A96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任课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状况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★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21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基础课                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22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专业课              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23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实践技术指导（实践教学）   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12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4F0A96">
              <w:rPr>
                <w:rFonts w:ascii="宋体" w:hAnsi="宋体" w:cs="宋体"/>
                <w:color w:val="000000"/>
                <w:kern w:val="0"/>
                <w:szCs w:val="21"/>
              </w:rPr>
              <w:t>科研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10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未任课教师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Calibri" w:hint="eastAsia"/>
                <w:color w:val="000000"/>
                <w:kern w:val="0"/>
                <w:szCs w:val="21"/>
              </w:rPr>
              <w:t>选择主要教授课程类别，可以复选</w:t>
            </w:r>
          </w:p>
        </w:tc>
      </w:tr>
      <w:tr w:rsidR="004A0EA0" w:rsidRPr="004F0A96" w:rsidTr="00AB1A86">
        <w:trPr>
          <w:trHeight w:val="54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0" w:rsidRPr="004F0A96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4F0A96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现主要从事学科领域★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Default="004A0EA0" w:rsidP="00AB1A86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普通高校</w:t>
            </w:r>
            <w:r w:rsidRPr="004F0A96">
              <w:rPr>
                <w:rFonts w:ascii="宋体" w:hAnsi="宋体" w:cs="Calibri" w:hint="eastAsia"/>
                <w:color w:val="000000"/>
                <w:kern w:val="0"/>
                <w:szCs w:val="21"/>
              </w:rPr>
              <w:t>数据选择范围参见《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基础代码表</w:t>
            </w:r>
            <w:r w:rsidRPr="004F0A96">
              <w:rPr>
                <w:rFonts w:ascii="宋体" w:hAnsi="宋体" w:cs="Calibri" w:hint="eastAsia"/>
                <w:color w:val="000000"/>
                <w:kern w:val="0"/>
                <w:szCs w:val="21"/>
              </w:rPr>
              <w:t>》中的</w:t>
            </w:r>
            <w:r w:rsidRPr="004F0A96">
              <w:rPr>
                <w:rFonts w:ascii="宋体" w:hAnsi="宋体" w:cs="Calibri"/>
                <w:color w:val="000000"/>
                <w:kern w:val="0"/>
                <w:szCs w:val="21"/>
              </w:rPr>
              <w:t>“</w:t>
            </w:r>
            <w:r w:rsidRPr="004F0A96">
              <w:rPr>
                <w:rFonts w:ascii="宋体" w:hAnsi="宋体" w:cs="Calibri" w:hint="eastAsia"/>
                <w:color w:val="000000"/>
                <w:kern w:val="0"/>
                <w:szCs w:val="21"/>
              </w:rPr>
              <w:t>学位授予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、</w:t>
            </w:r>
            <w:r w:rsidRPr="004F0A96">
              <w:rPr>
                <w:rFonts w:ascii="宋体" w:hAnsi="宋体" w:cs="Calibri" w:hint="eastAsia"/>
                <w:color w:val="000000"/>
                <w:kern w:val="0"/>
                <w:szCs w:val="21"/>
              </w:rPr>
              <w:t>人才培养学科目录</w:t>
            </w:r>
            <w:r w:rsidRPr="004F0A96">
              <w:rPr>
                <w:rFonts w:ascii="宋体" w:hAnsi="宋体" w:cs="Calibri"/>
                <w:color w:val="000000"/>
                <w:kern w:val="0"/>
                <w:szCs w:val="21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（2011年版）</w:t>
            </w:r>
            <w:r w:rsidRPr="004F0A96">
              <w:rPr>
                <w:rFonts w:ascii="宋体" w:hAnsi="宋体" w:cs="Calibri" w:hint="eastAsia"/>
                <w:color w:val="000000"/>
                <w:kern w:val="0"/>
                <w:szCs w:val="21"/>
              </w:rPr>
              <w:t>中以</w:t>
            </w:r>
            <w:r w:rsidRPr="004F0A96">
              <w:rPr>
                <w:rFonts w:ascii="宋体" w:hAnsi="宋体" w:cs="Calibri"/>
                <w:color w:val="000000"/>
                <w:kern w:val="0"/>
                <w:szCs w:val="21"/>
              </w:rPr>
              <w:t>4</w:t>
            </w:r>
            <w:r w:rsidRPr="004F0A96">
              <w:rPr>
                <w:rFonts w:ascii="宋体" w:hAnsi="宋体" w:cs="Calibri" w:hint="eastAsia"/>
                <w:color w:val="000000"/>
                <w:kern w:val="0"/>
                <w:szCs w:val="21"/>
              </w:rPr>
              <w:t>位数字作为编号的代码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；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高职院校</w:t>
            </w:r>
            <w:r w:rsidRPr="004F0A96">
              <w:rPr>
                <w:rFonts w:ascii="宋体" w:hAnsi="宋体" w:cs="Calibri" w:hint="eastAsia"/>
                <w:color w:val="000000"/>
                <w:kern w:val="0"/>
                <w:szCs w:val="21"/>
              </w:rPr>
              <w:t>数据选择范围参见《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基础代码表</w:t>
            </w:r>
            <w:r w:rsidRPr="004F0A96">
              <w:rPr>
                <w:rFonts w:ascii="宋体" w:hAnsi="宋体" w:cs="Calibri" w:hint="eastAsia"/>
                <w:color w:val="000000"/>
                <w:kern w:val="0"/>
                <w:szCs w:val="21"/>
              </w:rPr>
              <w:t>》中的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</w:t>
            </w:r>
            <w:r w:rsidRPr="00DD657A"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普通高等学校高职高专指导性专业目录（试行）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”（2004年版）</w:t>
            </w:r>
            <w:r w:rsidRPr="004F0A96">
              <w:rPr>
                <w:rFonts w:ascii="宋体" w:hAnsi="宋体" w:cs="Calibri" w:hint="eastAsia"/>
                <w:color w:val="000000"/>
                <w:kern w:val="0"/>
                <w:szCs w:val="21"/>
              </w:rPr>
              <w:t>中以</w:t>
            </w:r>
            <w:r w:rsidRPr="004F0A96">
              <w:rPr>
                <w:rFonts w:ascii="宋体" w:hAnsi="宋体" w:cs="Calibri"/>
                <w:color w:val="000000"/>
                <w:kern w:val="0"/>
                <w:szCs w:val="21"/>
              </w:rPr>
              <w:t>4</w:t>
            </w:r>
            <w:r w:rsidRPr="004F0A96">
              <w:rPr>
                <w:rFonts w:ascii="宋体" w:hAnsi="宋体" w:cs="Calibri" w:hint="eastAsia"/>
                <w:color w:val="000000"/>
                <w:kern w:val="0"/>
                <w:szCs w:val="21"/>
              </w:rPr>
              <w:t>位数字作为编号的代码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。</w:t>
            </w:r>
          </w:p>
        </w:tc>
      </w:tr>
      <w:tr w:rsidR="004A0EA0" w:rsidRPr="004F0A96" w:rsidTr="00AB1A86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0" w:rsidRPr="004F0A96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4F0A96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专家类别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EA0" w:rsidRPr="004F0A96" w:rsidRDefault="004A0EA0" w:rsidP="00AB1A86">
            <w:pPr>
              <w:rPr>
                <w:rFonts w:ascii="宋体" w:hAnsi="宋体"/>
                <w:szCs w:val="21"/>
              </w:rPr>
            </w:pPr>
            <w:r w:rsidRPr="004F0A96">
              <w:rPr>
                <w:rFonts w:ascii="宋体" w:hAnsi="宋体" w:hint="eastAsia"/>
                <w:szCs w:val="21"/>
              </w:rPr>
              <w:t>□</w:t>
            </w:r>
            <w:r w:rsidRPr="004F0A96">
              <w:rPr>
                <w:rFonts w:ascii="宋体" w:hAnsi="宋体"/>
                <w:szCs w:val="21"/>
              </w:rPr>
              <w:t xml:space="preserve"> 1</w:t>
            </w:r>
            <w:r w:rsidRPr="004F0A96">
              <w:rPr>
                <w:rFonts w:ascii="宋体" w:hAnsi="宋体" w:hint="eastAsia"/>
                <w:szCs w:val="21"/>
              </w:rPr>
              <w:t>21</w:t>
            </w:r>
            <w:r w:rsidRPr="004F0A96">
              <w:rPr>
                <w:rFonts w:ascii="宋体" w:hAnsi="宋体"/>
                <w:szCs w:val="21"/>
              </w:rPr>
              <w:t xml:space="preserve"> </w:t>
            </w:r>
            <w:r w:rsidRPr="004F0A96">
              <w:rPr>
                <w:rFonts w:ascii="宋体" w:hAnsi="宋体" w:hint="eastAsia"/>
                <w:szCs w:val="21"/>
              </w:rPr>
              <w:t xml:space="preserve"> 中国科学院院士</w:t>
            </w:r>
          </w:p>
          <w:p w:rsidR="004A0EA0" w:rsidRPr="004F0A96" w:rsidRDefault="004A0EA0" w:rsidP="00AB1A86">
            <w:pPr>
              <w:rPr>
                <w:rFonts w:ascii="宋体" w:hAnsi="宋体"/>
                <w:szCs w:val="21"/>
              </w:rPr>
            </w:pPr>
            <w:r w:rsidRPr="004F0A96">
              <w:rPr>
                <w:rFonts w:ascii="宋体" w:hAnsi="宋体" w:hint="eastAsia"/>
                <w:szCs w:val="21"/>
              </w:rPr>
              <w:t>□</w:t>
            </w:r>
            <w:r w:rsidRPr="004F0A96">
              <w:rPr>
                <w:rFonts w:ascii="宋体" w:hAnsi="宋体"/>
                <w:szCs w:val="21"/>
              </w:rPr>
              <w:t xml:space="preserve"> </w:t>
            </w:r>
            <w:r w:rsidRPr="004F0A96">
              <w:rPr>
                <w:rFonts w:ascii="宋体" w:hAnsi="宋体" w:hint="eastAsia"/>
                <w:szCs w:val="21"/>
              </w:rPr>
              <w:t>12</w:t>
            </w:r>
            <w:r w:rsidRPr="004F0A96">
              <w:rPr>
                <w:rFonts w:ascii="宋体" w:hAnsi="宋体"/>
                <w:szCs w:val="21"/>
              </w:rPr>
              <w:t xml:space="preserve">2 </w:t>
            </w:r>
            <w:r w:rsidRPr="004F0A96">
              <w:rPr>
                <w:rFonts w:ascii="宋体" w:hAnsi="宋体" w:hint="eastAsia"/>
                <w:szCs w:val="21"/>
              </w:rPr>
              <w:t xml:space="preserve"> 中国工程院院士</w:t>
            </w:r>
          </w:p>
          <w:p w:rsidR="004A0EA0" w:rsidRPr="004F0A96" w:rsidRDefault="004A0EA0" w:rsidP="00AB1A86">
            <w:pPr>
              <w:rPr>
                <w:rFonts w:ascii="宋体" w:hAnsi="宋体"/>
                <w:szCs w:val="21"/>
              </w:rPr>
            </w:pPr>
            <w:r w:rsidRPr="004F0A96">
              <w:rPr>
                <w:rFonts w:ascii="宋体" w:hAnsi="宋体" w:hint="eastAsia"/>
                <w:szCs w:val="21"/>
              </w:rPr>
              <w:t>□</w:t>
            </w:r>
            <w:r w:rsidRPr="004F0A96">
              <w:rPr>
                <w:rFonts w:ascii="宋体" w:hAnsi="宋体"/>
                <w:szCs w:val="21"/>
              </w:rPr>
              <w:t xml:space="preserve"> </w:t>
            </w:r>
            <w:r w:rsidRPr="004F0A96">
              <w:rPr>
                <w:rFonts w:ascii="宋体" w:hAnsi="宋体" w:hint="eastAsia"/>
                <w:szCs w:val="21"/>
              </w:rPr>
              <w:t>13   国家有突出贡献的中青年专家</w:t>
            </w:r>
          </w:p>
          <w:p w:rsidR="004A0EA0" w:rsidRPr="004F0A96" w:rsidRDefault="004A0EA0" w:rsidP="00AB1A86">
            <w:pPr>
              <w:rPr>
                <w:rFonts w:ascii="宋体" w:hAnsi="宋体"/>
                <w:szCs w:val="21"/>
              </w:rPr>
            </w:pPr>
            <w:r w:rsidRPr="004F0A96">
              <w:rPr>
                <w:rFonts w:ascii="宋体" w:hAnsi="宋体" w:hint="eastAsia"/>
                <w:szCs w:val="21"/>
              </w:rPr>
              <w:t>□</w:t>
            </w:r>
            <w:r w:rsidRPr="004F0A96">
              <w:rPr>
                <w:rFonts w:ascii="宋体" w:hAnsi="宋体"/>
                <w:szCs w:val="21"/>
              </w:rPr>
              <w:t xml:space="preserve"> </w:t>
            </w:r>
            <w:r w:rsidRPr="004F0A96">
              <w:rPr>
                <w:rFonts w:ascii="宋体" w:hAnsi="宋体" w:hint="eastAsia"/>
                <w:szCs w:val="21"/>
              </w:rPr>
              <w:t>14   享受政府特殊津贴专家</w:t>
            </w:r>
          </w:p>
          <w:p w:rsidR="004A0EA0" w:rsidRPr="004F0A96" w:rsidRDefault="004A0EA0" w:rsidP="00AB1A86">
            <w:pPr>
              <w:rPr>
                <w:rFonts w:ascii="宋体" w:hAnsi="宋体"/>
                <w:szCs w:val="21"/>
              </w:rPr>
            </w:pPr>
            <w:r w:rsidRPr="004F0A96">
              <w:rPr>
                <w:rFonts w:ascii="宋体" w:hAnsi="宋体" w:hint="eastAsia"/>
                <w:szCs w:val="21"/>
              </w:rPr>
              <w:t>□</w:t>
            </w:r>
            <w:r w:rsidRPr="004F0A96">
              <w:rPr>
                <w:rFonts w:ascii="宋体" w:hAnsi="宋体"/>
                <w:szCs w:val="21"/>
              </w:rPr>
              <w:t xml:space="preserve"> </w:t>
            </w:r>
            <w:r w:rsidRPr="004F0A96">
              <w:rPr>
                <w:rFonts w:ascii="宋体" w:hAnsi="宋体" w:hint="eastAsia"/>
                <w:szCs w:val="21"/>
              </w:rPr>
              <w:t>15   百千万人才工程一、二级人选</w:t>
            </w:r>
          </w:p>
          <w:p w:rsidR="004A0EA0" w:rsidRPr="004F0A96" w:rsidRDefault="004A0EA0" w:rsidP="00AB1A86">
            <w:pPr>
              <w:rPr>
                <w:rFonts w:ascii="宋体" w:hAnsi="宋体"/>
                <w:szCs w:val="21"/>
              </w:rPr>
            </w:pPr>
            <w:r w:rsidRPr="004F0A96">
              <w:rPr>
                <w:rFonts w:ascii="宋体" w:hAnsi="宋体" w:hint="eastAsia"/>
                <w:szCs w:val="21"/>
              </w:rPr>
              <w:t>□</w:t>
            </w:r>
            <w:r w:rsidRPr="004F0A96">
              <w:rPr>
                <w:rFonts w:ascii="宋体" w:hAnsi="宋体"/>
                <w:szCs w:val="21"/>
              </w:rPr>
              <w:t xml:space="preserve"> </w:t>
            </w:r>
            <w:r w:rsidRPr="004F0A96">
              <w:rPr>
                <w:rFonts w:ascii="宋体" w:hAnsi="宋体" w:hint="eastAsia"/>
                <w:szCs w:val="21"/>
              </w:rPr>
              <w:t>16   长江学者奖励计划人选</w:t>
            </w:r>
          </w:p>
          <w:p w:rsidR="004A0EA0" w:rsidRPr="004F0A96" w:rsidRDefault="004A0EA0" w:rsidP="00AB1A86">
            <w:pPr>
              <w:rPr>
                <w:rFonts w:ascii="宋体" w:hAnsi="宋体"/>
                <w:szCs w:val="21"/>
              </w:rPr>
            </w:pPr>
            <w:r w:rsidRPr="004F0A96">
              <w:rPr>
                <w:rFonts w:ascii="宋体" w:hAnsi="宋体" w:hint="eastAsia"/>
                <w:szCs w:val="21"/>
              </w:rPr>
              <w:t>□</w:t>
            </w:r>
            <w:r w:rsidRPr="004F0A96">
              <w:rPr>
                <w:rFonts w:ascii="宋体" w:hAnsi="宋体"/>
                <w:szCs w:val="21"/>
              </w:rPr>
              <w:t xml:space="preserve"> </w:t>
            </w:r>
            <w:r w:rsidRPr="004F0A96">
              <w:rPr>
                <w:rFonts w:ascii="宋体" w:hAnsi="宋体" w:hint="eastAsia"/>
                <w:szCs w:val="21"/>
              </w:rPr>
              <w:t>61</w:t>
            </w:r>
            <w:r w:rsidRPr="004F0A96">
              <w:rPr>
                <w:rFonts w:ascii="宋体" w:hAnsi="宋体"/>
                <w:szCs w:val="21"/>
              </w:rPr>
              <w:t xml:space="preserve"> </w:t>
            </w:r>
            <w:r w:rsidRPr="004F0A96">
              <w:rPr>
                <w:rFonts w:ascii="宋体" w:hAnsi="宋体" w:hint="eastAsia"/>
                <w:szCs w:val="21"/>
              </w:rPr>
              <w:t xml:space="preserve">  国家杰出青年科学基金入选者</w:t>
            </w:r>
          </w:p>
          <w:p w:rsidR="004A0EA0" w:rsidRPr="004F0A96" w:rsidRDefault="004A0EA0" w:rsidP="00AB1A86">
            <w:pPr>
              <w:rPr>
                <w:rFonts w:ascii="宋体" w:hAnsi="宋体"/>
                <w:szCs w:val="21"/>
              </w:rPr>
            </w:pPr>
            <w:r w:rsidRPr="004F0A96">
              <w:rPr>
                <w:rFonts w:ascii="宋体" w:hAnsi="宋体" w:hint="eastAsia"/>
                <w:szCs w:val="21"/>
              </w:rPr>
              <w:t>□ 62   中组部千人计划入选者</w:t>
            </w:r>
          </w:p>
          <w:p w:rsidR="004A0EA0" w:rsidRPr="004F0A96" w:rsidRDefault="004A0EA0" w:rsidP="00AB1A86">
            <w:pPr>
              <w:ind w:left="882" w:hangingChars="420" w:hanging="882"/>
              <w:rPr>
                <w:rFonts w:ascii="宋体" w:hAnsi="宋体"/>
                <w:szCs w:val="21"/>
              </w:rPr>
            </w:pPr>
            <w:r w:rsidRPr="004F0A96">
              <w:rPr>
                <w:rFonts w:ascii="宋体" w:hAnsi="宋体" w:hint="eastAsia"/>
                <w:szCs w:val="21"/>
              </w:rPr>
              <w:t>□ 63   国家高层次人才特殊支持计划入选者</w:t>
            </w:r>
          </w:p>
          <w:p w:rsidR="004A0EA0" w:rsidRPr="004F0A96" w:rsidRDefault="004A0EA0" w:rsidP="00AB1A86">
            <w:pPr>
              <w:rPr>
                <w:rFonts w:ascii="宋体" w:hAnsi="宋体"/>
                <w:szCs w:val="21"/>
              </w:rPr>
            </w:pPr>
            <w:r w:rsidRPr="004F0A96">
              <w:rPr>
                <w:rFonts w:ascii="宋体" w:hAnsi="宋体" w:hint="eastAsia"/>
                <w:szCs w:val="21"/>
              </w:rPr>
              <w:t>□</w:t>
            </w:r>
            <w:r w:rsidRPr="004F0A96">
              <w:rPr>
                <w:rFonts w:ascii="宋体" w:hAnsi="宋体"/>
                <w:szCs w:val="21"/>
              </w:rPr>
              <w:t xml:space="preserve"> 1</w:t>
            </w:r>
            <w:r w:rsidRPr="004F0A96">
              <w:rPr>
                <w:rFonts w:ascii="宋体" w:hAnsi="宋体" w:hint="eastAsia"/>
                <w:szCs w:val="21"/>
              </w:rPr>
              <w:t>9</w:t>
            </w:r>
            <w:r w:rsidRPr="004F0A96">
              <w:rPr>
                <w:rFonts w:ascii="宋体" w:hAnsi="宋体"/>
                <w:szCs w:val="21"/>
              </w:rPr>
              <w:t xml:space="preserve"> </w:t>
            </w:r>
            <w:r w:rsidRPr="004F0A96">
              <w:rPr>
                <w:rFonts w:ascii="宋体" w:hAnsi="宋体" w:hint="eastAsia"/>
                <w:szCs w:val="21"/>
              </w:rPr>
              <w:t xml:space="preserve">  其他国家级高层次专业技术人才</w:t>
            </w:r>
          </w:p>
          <w:p w:rsidR="004A0EA0" w:rsidRPr="004F0A96" w:rsidRDefault="004A0EA0" w:rsidP="00AB1A86">
            <w:pPr>
              <w:rPr>
                <w:rFonts w:ascii="宋体" w:hAnsi="宋体"/>
                <w:szCs w:val="21"/>
              </w:rPr>
            </w:pPr>
            <w:r w:rsidRPr="004F0A96">
              <w:rPr>
                <w:rFonts w:ascii="宋体" w:hAnsi="宋体" w:hint="eastAsia"/>
                <w:szCs w:val="21"/>
              </w:rPr>
              <w:t>□ 65   省部级其他专家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0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可复选</w:t>
            </w:r>
          </w:p>
          <w:p w:rsidR="004A0EA0" w:rsidRPr="004F0A96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A0EA0" w:rsidRPr="004F0A96" w:rsidTr="00AB1A86">
        <w:trPr>
          <w:trHeight w:val="7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0" w:rsidRPr="004F0A96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EA0" w:rsidRPr="004F0A96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hint="eastAsia"/>
                <w:szCs w:val="21"/>
              </w:rPr>
              <w:t>重要科研教学获奖情况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2000 国家技术发明奖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2010 国家自然科学奖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□ 2020 国家科学技术进步奖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2040 国家最高科学技术奖</w:t>
            </w:r>
          </w:p>
          <w:p w:rsidR="004A0EA0" w:rsidRPr="004F0A96" w:rsidRDefault="004A0EA0" w:rsidP="00AB1A86">
            <w:pPr>
              <w:widowControl/>
              <w:ind w:left="882" w:hangingChars="420" w:hanging="882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2050 中华人民共和国国际科学技术合作奖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30   国家教学成果奖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国家级教学名师奖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50   高等学校科学研究优秀成果奖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 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省部级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科学技术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奖</w:t>
            </w:r>
          </w:p>
          <w:p w:rsidR="004A0EA0" w:rsidRPr="004F0A96" w:rsidRDefault="004A0EA0" w:rsidP="00AB1A86">
            <w:pPr>
              <w:widowControl/>
              <w:ind w:left="882" w:hangingChars="420" w:hanging="882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省级教学成果奖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省级教学名师奖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90   省部级其他奖励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EA0" w:rsidRPr="004F0A96" w:rsidRDefault="004A0EA0" w:rsidP="00AB1A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可复选</w:t>
            </w:r>
          </w:p>
        </w:tc>
      </w:tr>
      <w:tr w:rsidR="004A0EA0" w:rsidRPr="004F0A96" w:rsidTr="00AB1A86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Pr="004F0A96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取得海外学位情况★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海外学士学位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海外硕士学位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海外博士学位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0  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Calibri" w:hint="eastAsia"/>
                <w:color w:val="000000"/>
                <w:kern w:val="0"/>
                <w:szCs w:val="21"/>
              </w:rPr>
              <w:t>可复选</w:t>
            </w:r>
          </w:p>
        </w:tc>
      </w:tr>
      <w:tr w:rsidR="004A0EA0" w:rsidRPr="004F0A96" w:rsidTr="00AB1A86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Pr="004F0A96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海外研修经历★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Pr="004F0A96" w:rsidRDefault="004A0EA0" w:rsidP="00AB1A86">
            <w:pPr>
              <w:widowControl/>
              <w:ind w:right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1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6个月以下</w:t>
            </w:r>
          </w:p>
          <w:p w:rsidR="004A0EA0" w:rsidRPr="004F0A96" w:rsidRDefault="004A0EA0" w:rsidP="00AB1A86">
            <w:pPr>
              <w:widowControl/>
              <w:ind w:right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2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6个月 到1年（含6个月）</w:t>
            </w:r>
          </w:p>
          <w:p w:rsidR="004A0EA0" w:rsidRPr="004F0A96" w:rsidRDefault="004A0EA0" w:rsidP="00AB1A86">
            <w:pPr>
              <w:widowControl/>
              <w:ind w:right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3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1到3年（含1年）</w:t>
            </w:r>
          </w:p>
          <w:p w:rsidR="004A0EA0" w:rsidRPr="004F0A96" w:rsidRDefault="004A0EA0" w:rsidP="00AB1A86">
            <w:pPr>
              <w:widowControl/>
              <w:ind w:right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4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3年及以上</w:t>
            </w:r>
          </w:p>
          <w:p w:rsidR="004A0EA0" w:rsidRPr="004F0A96" w:rsidRDefault="004A0EA0" w:rsidP="00AB1A86">
            <w:pPr>
              <w:widowControl/>
              <w:ind w:right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含取得海外学位时间</w:t>
            </w:r>
          </w:p>
        </w:tc>
      </w:tr>
      <w:tr w:rsidR="004A0EA0" w:rsidRPr="004F0A96" w:rsidTr="00AB1A86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Pr="004F0A96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学缘结构★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本院校/机构取得本科学历或学士学位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本院校/机构取得研究生学历或硕士学位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本院校/机构取得研究生学历或博士学位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4   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未在本院校/机构取得学历或学位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Calibri" w:hint="eastAsia"/>
                <w:color w:val="000000"/>
                <w:kern w:val="0"/>
                <w:szCs w:val="21"/>
              </w:rPr>
              <w:t>可复选</w:t>
            </w:r>
          </w:p>
        </w:tc>
      </w:tr>
      <w:tr w:rsidR="004A0EA0" w:rsidRPr="004F0A96" w:rsidTr="00AB1A86">
        <w:trPr>
          <w:trHeight w:val="64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Pr="004F0A96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34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812C9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是否双师★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Pr="00520A24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1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0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20A24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 w:rsidRPr="004F766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Pr="00D61CA7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4F0A96">
              <w:rPr>
                <w:rFonts w:ascii="宋体" w:hAnsi="宋体" w:hint="eastAsia"/>
                <w:kern w:val="0"/>
                <w:szCs w:val="21"/>
              </w:rPr>
              <w:t>高职院校专任教师填写</w:t>
            </w:r>
            <w:r>
              <w:rPr>
                <w:rFonts w:ascii="宋体" w:hAnsi="宋体" w:hint="eastAsia"/>
                <w:kern w:val="0"/>
                <w:szCs w:val="21"/>
              </w:rPr>
              <w:t>此项</w:t>
            </w:r>
          </w:p>
        </w:tc>
      </w:tr>
      <w:tr w:rsidR="004A0EA0" w:rsidRPr="004F0A96" w:rsidTr="00AB1A86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Pr="004F0A96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35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hint="eastAsia"/>
                <w:kern w:val="0"/>
                <w:szCs w:val="21"/>
              </w:rPr>
              <w:t>高职院校专任教师取得的其他职业资格证书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Pr="00D61CA7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4F0A96">
              <w:rPr>
                <w:rFonts w:ascii="宋体" w:hAnsi="宋体" w:hint="eastAsia"/>
                <w:kern w:val="0"/>
                <w:szCs w:val="21"/>
              </w:rPr>
              <w:t>高职院校专任教师填写</w:t>
            </w:r>
            <w:r>
              <w:rPr>
                <w:rFonts w:ascii="宋体" w:hAnsi="宋体" w:hint="eastAsia"/>
                <w:kern w:val="0"/>
                <w:szCs w:val="21"/>
              </w:rPr>
              <w:t>此项；填写</w:t>
            </w:r>
            <w:r w:rsidRPr="004F0A96">
              <w:rPr>
                <w:rFonts w:ascii="宋体" w:hAnsi="宋体" w:hint="eastAsia"/>
                <w:kern w:val="0"/>
                <w:szCs w:val="21"/>
              </w:rPr>
              <w:t>其他职业资格证书名称，如人力资源管理师、物流师等，无则不填。</w:t>
            </w:r>
          </w:p>
        </w:tc>
      </w:tr>
      <w:tr w:rsidR="004A0EA0" w:rsidRPr="004F0A96" w:rsidTr="00AB1A86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Pr="004F0A96" w:rsidRDefault="004A0EA0" w:rsidP="00AB1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36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hint="eastAsia"/>
                <w:kern w:val="0"/>
                <w:szCs w:val="21"/>
              </w:rPr>
              <w:t>高职院校专任教师取得的其他职业资格证书等级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Default="004A0EA0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 w:rsidRPr="009F5125">
              <w:rPr>
                <w:rFonts w:ascii="宋体" w:hAnsi="宋体" w:cs="宋体" w:hint="eastAsia"/>
                <w:szCs w:val="21"/>
              </w:rPr>
              <w:t xml:space="preserve"> 高级</w:t>
            </w:r>
          </w:p>
          <w:p w:rsidR="004A0EA0" w:rsidRDefault="004A0EA0" w:rsidP="00AB1A86">
            <w:pPr>
              <w:rPr>
                <w:rFonts w:ascii="宋体" w:hAnsi="宋体" w:cs="宋体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>□ 2 中级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5125">
              <w:rPr>
                <w:rFonts w:ascii="宋体" w:hAnsi="宋体" w:cs="宋体" w:hint="eastAsia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 w:rsidRPr="009F5125">
              <w:rPr>
                <w:rFonts w:ascii="宋体" w:hAnsi="宋体" w:cs="宋体" w:hint="eastAsia"/>
                <w:szCs w:val="21"/>
              </w:rPr>
              <w:t xml:space="preserve"> 初级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4F0A96">
              <w:rPr>
                <w:rFonts w:ascii="宋体" w:hAnsi="宋体" w:hint="eastAsia"/>
                <w:kern w:val="0"/>
                <w:szCs w:val="21"/>
              </w:rPr>
              <w:t>高职院校专任教师填写</w:t>
            </w:r>
            <w:r>
              <w:rPr>
                <w:rFonts w:ascii="宋体" w:hAnsi="宋体" w:hint="eastAsia"/>
                <w:kern w:val="0"/>
                <w:szCs w:val="21"/>
              </w:rPr>
              <w:t>此项；</w:t>
            </w:r>
            <w:r w:rsidRPr="004F0A96">
              <w:rPr>
                <w:rFonts w:ascii="宋体" w:hAnsi="宋体" w:hint="eastAsia"/>
                <w:kern w:val="0"/>
                <w:szCs w:val="21"/>
              </w:rPr>
              <w:t>取得的其他职业资格证书</w:t>
            </w:r>
            <w:r>
              <w:rPr>
                <w:rFonts w:ascii="宋体" w:hAnsi="宋体" w:hint="eastAsia"/>
                <w:kern w:val="0"/>
                <w:szCs w:val="21"/>
              </w:rPr>
              <w:t>的教师选择</w:t>
            </w:r>
            <w:r w:rsidRPr="004F0A96">
              <w:rPr>
                <w:rFonts w:ascii="宋体" w:hAnsi="宋体" w:hint="eastAsia"/>
                <w:kern w:val="0"/>
                <w:szCs w:val="21"/>
              </w:rPr>
              <w:t>对应等级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  <w:p w:rsidR="004A0EA0" w:rsidRPr="0092089F" w:rsidRDefault="004A0EA0" w:rsidP="00AB1A8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【</w:t>
            </w:r>
            <w:r w:rsidRPr="004F0A96">
              <w:rPr>
                <w:rFonts w:ascii="宋体" w:hAnsi="宋体" w:hint="eastAsia"/>
                <w:kern w:val="0"/>
                <w:szCs w:val="21"/>
              </w:rPr>
              <w:t>高职院校专任教师取得的其他职业资格证书</w:t>
            </w:r>
            <w:r>
              <w:rPr>
                <w:rFonts w:ascii="宋体" w:hAnsi="宋体" w:hint="eastAsia"/>
                <w:kern w:val="0"/>
                <w:szCs w:val="21"/>
              </w:rPr>
              <w:t>】不为空，此项为必填项。</w:t>
            </w:r>
          </w:p>
        </w:tc>
      </w:tr>
      <w:tr w:rsidR="004A0EA0" w:rsidRPr="004F0A96" w:rsidTr="00AB1A86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Default="004A0EA0" w:rsidP="00AB1A8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37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hint="eastAsia"/>
                <w:kern w:val="0"/>
                <w:szCs w:val="21"/>
              </w:rPr>
              <w:t>高职院校专任教师在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企业工作（实践）时长</w:t>
            </w:r>
            <w:r w:rsidRPr="00E812C9">
              <w:rPr>
                <w:rFonts w:ascii="宋体" w:hAnsi="宋体" w:cs="宋体" w:hint="eastAsia"/>
                <w:color w:val="000000"/>
                <w:kern w:val="0"/>
                <w:szCs w:val="21"/>
              </w:rPr>
              <w:t>★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Pr="004F0A96" w:rsidRDefault="004A0EA0" w:rsidP="00AB1A86">
            <w:pPr>
              <w:widowControl/>
              <w:ind w:right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1  1年及以下</w:t>
            </w:r>
          </w:p>
          <w:p w:rsidR="004A0EA0" w:rsidRPr="004F0A96" w:rsidRDefault="004A0EA0" w:rsidP="00AB1A86">
            <w:pPr>
              <w:widowControl/>
              <w:ind w:right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2  1-2年（含2年）</w:t>
            </w:r>
          </w:p>
          <w:p w:rsidR="004A0EA0" w:rsidRPr="004F0A96" w:rsidRDefault="004A0EA0" w:rsidP="00AB1A86">
            <w:pPr>
              <w:widowControl/>
              <w:ind w:right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3  2-3年（含3年）</w:t>
            </w:r>
          </w:p>
          <w:p w:rsidR="004A0EA0" w:rsidRPr="004F0A96" w:rsidRDefault="004A0EA0" w:rsidP="00AB1A86">
            <w:pPr>
              <w:widowControl/>
              <w:ind w:right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4  3-5年（含5年）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5  5年以上</w:t>
            </w:r>
          </w:p>
          <w:p w:rsidR="004A0EA0" w:rsidRPr="004F0A96" w:rsidRDefault="004A0EA0" w:rsidP="00AB1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Pr="004F0A9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EA0" w:rsidRPr="004F0A96" w:rsidRDefault="004A0EA0" w:rsidP="00AB1A86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4F0A96">
              <w:rPr>
                <w:rFonts w:ascii="宋体" w:hAnsi="宋体" w:hint="eastAsia"/>
                <w:kern w:val="0"/>
                <w:szCs w:val="21"/>
              </w:rPr>
              <w:t>高职院校专任教师填写</w:t>
            </w:r>
            <w:r>
              <w:rPr>
                <w:rFonts w:ascii="宋体" w:hAnsi="宋体" w:hint="eastAsia"/>
                <w:kern w:val="0"/>
                <w:szCs w:val="21"/>
              </w:rPr>
              <w:t>此项；选择</w:t>
            </w:r>
            <w:r w:rsidRPr="004F0A96">
              <w:rPr>
                <w:rFonts w:ascii="宋体" w:hAnsi="宋体" w:cs="Calibri" w:hint="eastAsia"/>
                <w:color w:val="000000"/>
                <w:kern w:val="0"/>
                <w:szCs w:val="21"/>
              </w:rPr>
              <w:t>在企业工作、挂职或实践的累计时间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。</w:t>
            </w:r>
          </w:p>
        </w:tc>
      </w:tr>
    </w:tbl>
    <w:p w:rsidR="009C5559" w:rsidRDefault="009C5559" w:rsidP="00F818B1"/>
    <w:sectPr w:rsidR="009C5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559" w:rsidRDefault="009C5559" w:rsidP="004A0EA0">
      <w:r>
        <w:separator/>
      </w:r>
    </w:p>
  </w:endnote>
  <w:endnote w:type="continuationSeparator" w:id="1">
    <w:p w:rsidR="009C5559" w:rsidRDefault="009C5559" w:rsidP="004A0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559" w:rsidRDefault="009C5559" w:rsidP="004A0EA0">
      <w:r>
        <w:separator/>
      </w:r>
    </w:p>
  </w:footnote>
  <w:footnote w:type="continuationSeparator" w:id="1">
    <w:p w:rsidR="009C5559" w:rsidRDefault="009C5559" w:rsidP="004A0E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EA0"/>
    <w:rsid w:val="004A0EA0"/>
    <w:rsid w:val="009C5559"/>
    <w:rsid w:val="00F8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A0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A0EA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0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0E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0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0EA0"/>
    <w:rPr>
      <w:sz w:val="18"/>
      <w:szCs w:val="18"/>
    </w:rPr>
  </w:style>
  <w:style w:type="character" w:customStyle="1" w:styleId="1Char">
    <w:name w:val="标题 1 Char"/>
    <w:basedOn w:val="a0"/>
    <w:link w:val="1"/>
    <w:rsid w:val="004A0EA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526</Words>
  <Characters>3003</Characters>
  <Application>Microsoft Office Word</Application>
  <DocSecurity>0</DocSecurity>
  <Lines>25</Lines>
  <Paragraphs>7</Paragraphs>
  <ScaleCrop>false</ScaleCrop>
  <Company>Lenovo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2013-10-11T08:51:00Z</dcterms:created>
  <dcterms:modified xsi:type="dcterms:W3CDTF">2013-10-11T08:51:00Z</dcterms:modified>
</cp:coreProperties>
</file>