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附件1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sz w:val="32"/>
          <w:szCs w:val="32"/>
        </w:rPr>
        <w:t>湖北第二师范学院学院数据填报员个人信息表</w:t>
      </w:r>
      <w:bookmarkStart w:id="0" w:name="_GoBack"/>
      <w:bookmarkEnd w:id="0"/>
    </w:p>
    <w:tbl>
      <w:tblPr>
        <w:tblStyle w:val="5"/>
        <w:tblW w:w="14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9"/>
        <w:gridCol w:w="2954"/>
        <w:gridCol w:w="3135"/>
        <w:gridCol w:w="287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QQ邮箱</w:t>
            </w: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办公室电话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C4C"/>
    <w:rsid w:val="00055B1A"/>
    <w:rsid w:val="000C3B79"/>
    <w:rsid w:val="001B40BC"/>
    <w:rsid w:val="002D07F7"/>
    <w:rsid w:val="00910C4C"/>
    <w:rsid w:val="00A371C8"/>
    <w:rsid w:val="00CC7219"/>
    <w:rsid w:val="00E21D04"/>
    <w:rsid w:val="179B1252"/>
    <w:rsid w:val="1BB854CE"/>
    <w:rsid w:val="1FB946BB"/>
    <w:rsid w:val="261D189E"/>
    <w:rsid w:val="2EA24CBE"/>
    <w:rsid w:val="39A26D00"/>
    <w:rsid w:val="55A67015"/>
    <w:rsid w:val="684F0982"/>
    <w:rsid w:val="6D62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10</TotalTime>
  <ScaleCrop>false</ScaleCrop>
  <LinksUpToDate>false</LinksUpToDate>
  <CharactersWithSpaces>135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2019-03-05T06:25:00Z</dcterms:created>
  <dc:creator>Windows 用户</dc:creator>
  <cp:lastModifiedBy>Administrator</cp:lastModifiedBy>
  <dcterms:modified xsi:type="dcterms:W3CDTF">2021-04-12T03:19:15Z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