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打开微信公众号，关注湖北第二师范学院，打开发消息，点击便民服务——&gt;水电缴费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1769110" cy="3416300"/>
            <wp:effectExtent l="0" t="0" r="2540" b="1270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1843405" cy="3493770"/>
            <wp:effectExtent l="0" t="0" r="4445" b="1143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绑定登陆手机号——&gt;点击头像——&gt;修改姓名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1445895" cy="3122930"/>
            <wp:effectExtent l="0" t="0" r="190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464310" cy="30924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充值缴费</w:t>
      </w:r>
    </w:p>
    <w:p>
      <w:pPr>
        <w:numPr>
          <w:ilvl w:val="0"/>
          <w:numId w:val="0"/>
        </w:numPr>
        <w:ind w:firstLine="420" w:firstLineChars="0"/>
        <w:rPr>
          <w:rFonts w:hint="default"/>
          <w:b/>
          <w:bCs/>
          <w:sz w:val="18"/>
          <w:szCs w:val="18"/>
          <w:highlight w:val="yellow"/>
          <w:lang w:val="en-US" w:eastAsia="zh-CN"/>
        </w:rPr>
      </w:pPr>
      <w:r>
        <w:rPr>
          <w:rFonts w:hint="eastAsia"/>
          <w:b/>
          <w:bCs/>
          <w:sz w:val="18"/>
          <w:szCs w:val="18"/>
          <w:highlight w:val="yellow"/>
          <w:lang w:val="en-US" w:eastAsia="zh-CN"/>
        </w:rPr>
        <w:t>注：房间水、电卡都有的情况下，左右滑动切换查看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1339215" cy="2798445"/>
            <wp:effectExtent l="0" t="0" r="1333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查看【扣费情况】及【用量明细】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1405890" cy="3025140"/>
            <wp:effectExtent l="0" t="0" r="381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1404620" cy="3043555"/>
            <wp:effectExtent l="0" t="0" r="508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F159A"/>
    <w:multiLevelType w:val="singleLevel"/>
    <w:tmpl w:val="D78F15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4B32C1C"/>
    <w:rsid w:val="05CF22BB"/>
    <w:rsid w:val="06557E9D"/>
    <w:rsid w:val="066069F3"/>
    <w:rsid w:val="08741425"/>
    <w:rsid w:val="091C2DCC"/>
    <w:rsid w:val="0ACE6950"/>
    <w:rsid w:val="0B7112B7"/>
    <w:rsid w:val="0C7E7417"/>
    <w:rsid w:val="10515EAA"/>
    <w:rsid w:val="148366DA"/>
    <w:rsid w:val="15B80F0F"/>
    <w:rsid w:val="188B09A6"/>
    <w:rsid w:val="19AF5607"/>
    <w:rsid w:val="19CB701E"/>
    <w:rsid w:val="1B504772"/>
    <w:rsid w:val="1BBF6EA1"/>
    <w:rsid w:val="1CD21C91"/>
    <w:rsid w:val="1F02394F"/>
    <w:rsid w:val="1F08614F"/>
    <w:rsid w:val="1F37752C"/>
    <w:rsid w:val="1FE6065A"/>
    <w:rsid w:val="21C671DA"/>
    <w:rsid w:val="22084613"/>
    <w:rsid w:val="22097334"/>
    <w:rsid w:val="224366BD"/>
    <w:rsid w:val="23291AFD"/>
    <w:rsid w:val="24406DAD"/>
    <w:rsid w:val="24660E10"/>
    <w:rsid w:val="262976A7"/>
    <w:rsid w:val="27E30839"/>
    <w:rsid w:val="2AD717BE"/>
    <w:rsid w:val="2BC848AC"/>
    <w:rsid w:val="2BD522C1"/>
    <w:rsid w:val="2C5C393B"/>
    <w:rsid w:val="2E2B290C"/>
    <w:rsid w:val="2E930CD6"/>
    <w:rsid w:val="31EA27E4"/>
    <w:rsid w:val="320C7D86"/>
    <w:rsid w:val="33462B37"/>
    <w:rsid w:val="337D3A7C"/>
    <w:rsid w:val="349D42F9"/>
    <w:rsid w:val="34F46EBE"/>
    <w:rsid w:val="356F79E8"/>
    <w:rsid w:val="35C75264"/>
    <w:rsid w:val="36287CE3"/>
    <w:rsid w:val="393B53D4"/>
    <w:rsid w:val="393D66A1"/>
    <w:rsid w:val="3C4270E5"/>
    <w:rsid w:val="3D734991"/>
    <w:rsid w:val="3EEC6823"/>
    <w:rsid w:val="414B2031"/>
    <w:rsid w:val="42433AD1"/>
    <w:rsid w:val="428B3345"/>
    <w:rsid w:val="429C6655"/>
    <w:rsid w:val="432E1209"/>
    <w:rsid w:val="44091E37"/>
    <w:rsid w:val="444D708C"/>
    <w:rsid w:val="46730815"/>
    <w:rsid w:val="48EE7F82"/>
    <w:rsid w:val="495A7011"/>
    <w:rsid w:val="49AC231C"/>
    <w:rsid w:val="4A874A99"/>
    <w:rsid w:val="4B035EF4"/>
    <w:rsid w:val="4C340A0D"/>
    <w:rsid w:val="4F2E1D25"/>
    <w:rsid w:val="52026EDE"/>
    <w:rsid w:val="528C03EC"/>
    <w:rsid w:val="55C75A9A"/>
    <w:rsid w:val="56202437"/>
    <w:rsid w:val="57DF31DF"/>
    <w:rsid w:val="58BB1052"/>
    <w:rsid w:val="5A6B1312"/>
    <w:rsid w:val="5B5947B1"/>
    <w:rsid w:val="5BD23D69"/>
    <w:rsid w:val="5C285174"/>
    <w:rsid w:val="5CBB4A2B"/>
    <w:rsid w:val="5CD215C7"/>
    <w:rsid w:val="5D6E7A0E"/>
    <w:rsid w:val="5E055ED6"/>
    <w:rsid w:val="6182298C"/>
    <w:rsid w:val="618754DD"/>
    <w:rsid w:val="6234753C"/>
    <w:rsid w:val="65C72AD5"/>
    <w:rsid w:val="661A1704"/>
    <w:rsid w:val="664A1C5E"/>
    <w:rsid w:val="66D66EE5"/>
    <w:rsid w:val="672127D5"/>
    <w:rsid w:val="69326FB1"/>
    <w:rsid w:val="6A57346C"/>
    <w:rsid w:val="6AB51AAF"/>
    <w:rsid w:val="6AF14405"/>
    <w:rsid w:val="6B927E50"/>
    <w:rsid w:val="6BE734D6"/>
    <w:rsid w:val="6CA261E8"/>
    <w:rsid w:val="6CB54CA2"/>
    <w:rsid w:val="6DA861A3"/>
    <w:rsid w:val="6EBB7BAE"/>
    <w:rsid w:val="70C676D2"/>
    <w:rsid w:val="733E18E4"/>
    <w:rsid w:val="763F1B9A"/>
    <w:rsid w:val="77A7133C"/>
    <w:rsid w:val="79FA4282"/>
    <w:rsid w:val="79FB585C"/>
    <w:rsid w:val="7A4135E6"/>
    <w:rsid w:val="7A586768"/>
    <w:rsid w:val="7B7C67E3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2022-09-21T09:52:51Z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E69E21F546C040E58A9A663A706C6236</vt:lpwstr>
  </property>
</Properties>
</file>