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bookmarkStart w:id="0" w:name="_Hlk131548632"/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2023</w:t>
      </w:r>
      <w:r>
        <w:rPr>
          <w:rFonts w:ascii="方正小标宋简体" w:hAnsi="Times New Roman" w:eastAsia="方正小标宋简体" w:cs="Times New Roman"/>
          <w:color w:val="000000"/>
          <w:sz w:val="44"/>
          <w:szCs w:val="44"/>
        </w:rPr>
        <w:t>年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大学生志愿者</w:t>
      </w:r>
      <w:r>
        <w:rPr>
          <w:rFonts w:ascii="方正小标宋简体" w:hAnsi="Times New Roman" w:eastAsia="方正小标宋简体" w:cs="Times New Roman"/>
          <w:color w:val="000000"/>
          <w:sz w:val="44"/>
          <w:szCs w:val="44"/>
        </w:rPr>
        <w:t>暑期“三下乡”社会实践活动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重点项目征集表</w:t>
      </w:r>
    </w:p>
    <w:bookmarkEnd w:id="0"/>
    <w:p>
      <w:pPr>
        <w:rPr>
          <w:rFonts w:hint="eastAsia" w:ascii="等线" w:hAnsi="等线" w:eastAsia="等线" w:cs="Times New Roman"/>
          <w:sz w:val="32"/>
          <w:szCs w:val="36"/>
        </w:rPr>
      </w:pPr>
    </w:p>
    <w:p>
      <w:pPr>
        <w:rPr>
          <w:rFonts w:ascii="等线" w:hAnsi="等线" w:eastAsia="等线" w:cs="Times New Roman"/>
          <w:sz w:val="32"/>
          <w:szCs w:val="36"/>
        </w:rPr>
      </w:pPr>
      <w:bookmarkStart w:id="1" w:name="_GoBack"/>
      <w:bookmarkEnd w:id="1"/>
      <w:r>
        <w:rPr>
          <w:rFonts w:hint="eastAsia" w:ascii="等线" w:hAnsi="等线" w:eastAsia="等线" w:cs="Times New Roman"/>
          <w:sz w:val="32"/>
          <w:szCs w:val="36"/>
        </w:rPr>
        <w:t>学院名称：</w:t>
      </w:r>
    </w:p>
    <w:tbl>
      <w:tblPr>
        <w:tblStyle w:val="5"/>
        <w:tblW w:w="14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85"/>
        <w:gridCol w:w="4111"/>
        <w:gridCol w:w="1418"/>
        <w:gridCol w:w="1559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楷体_GB2312" w:hAnsi="等线" w:eastAsia="楷体_GB2312" w:cs="Times New Roman"/>
                <w:b/>
                <w:bCs/>
                <w:sz w:val="28"/>
                <w:szCs w:val="32"/>
              </w:rPr>
            </w:pPr>
            <w:r>
              <w:rPr>
                <w:rFonts w:hint="eastAsia" w:ascii="楷体_GB2312" w:hAnsi="等线" w:eastAsia="楷体_GB2312" w:cs="Times New Roman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楷体_GB2312" w:hAnsi="等线" w:eastAsia="楷体_GB2312" w:cs="Times New Roman"/>
                <w:b/>
                <w:bCs/>
                <w:sz w:val="28"/>
                <w:szCs w:val="32"/>
              </w:rPr>
            </w:pPr>
            <w:r>
              <w:rPr>
                <w:rFonts w:hint="eastAsia" w:ascii="楷体_GB2312" w:hAnsi="等线" w:eastAsia="楷体_GB2312" w:cs="Times New Roman"/>
                <w:b/>
                <w:bCs/>
                <w:sz w:val="28"/>
                <w:szCs w:val="32"/>
              </w:rPr>
              <w:t>方向类型</w:t>
            </w:r>
          </w:p>
          <w:p>
            <w:pPr>
              <w:jc w:val="center"/>
              <w:rPr>
                <w:rFonts w:ascii="楷体_GB2312" w:hAnsi="等线" w:eastAsia="楷体_GB2312" w:cs="Times New Roman"/>
                <w:b/>
                <w:bCs/>
                <w:sz w:val="28"/>
                <w:szCs w:val="32"/>
              </w:rPr>
            </w:pPr>
            <w:r>
              <w:rPr>
                <w:rFonts w:hint="eastAsia" w:ascii="楷体_GB2312" w:hAnsi="等线" w:eastAsia="楷体_GB2312" w:cs="Times New Roman"/>
                <w:b/>
                <w:bCs/>
                <w:sz w:val="28"/>
                <w:szCs w:val="32"/>
              </w:rPr>
              <w:t>（按文件填写）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ascii="楷体_GB2312" w:hAnsi="等线" w:eastAsia="楷体_GB2312" w:cs="Times New Roman"/>
                <w:b/>
                <w:bCs/>
                <w:sz w:val="28"/>
                <w:szCs w:val="32"/>
              </w:rPr>
            </w:pPr>
            <w:r>
              <w:rPr>
                <w:rFonts w:hint="eastAsia" w:ascii="楷体_GB2312" w:hAnsi="等线" w:eastAsia="楷体_GB2312" w:cs="Times New Roman"/>
                <w:b/>
                <w:bCs/>
                <w:sz w:val="28"/>
                <w:szCs w:val="32"/>
              </w:rPr>
              <w:t>选题名称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楷体_GB2312" w:hAnsi="等线" w:eastAsia="楷体_GB2312" w:cs="Times New Roman"/>
                <w:b/>
                <w:bCs/>
                <w:sz w:val="28"/>
                <w:szCs w:val="32"/>
              </w:rPr>
            </w:pPr>
            <w:r>
              <w:rPr>
                <w:rFonts w:hint="eastAsia" w:ascii="楷体_GB2312" w:hAnsi="等线" w:eastAsia="楷体_GB2312" w:cs="Times New Roman"/>
                <w:b/>
                <w:bCs/>
                <w:sz w:val="28"/>
                <w:szCs w:val="32"/>
              </w:rPr>
              <w:t>教师姓名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楷体_GB2312" w:hAnsi="等线" w:eastAsia="楷体_GB2312" w:cs="Times New Roman"/>
                <w:b/>
                <w:bCs/>
                <w:sz w:val="28"/>
                <w:szCs w:val="32"/>
              </w:rPr>
            </w:pPr>
            <w:r>
              <w:rPr>
                <w:rFonts w:hint="eastAsia" w:ascii="楷体_GB2312" w:hAnsi="等线" w:eastAsia="楷体_GB2312" w:cs="Times New Roman"/>
                <w:b/>
                <w:bCs/>
                <w:sz w:val="28"/>
                <w:szCs w:val="32"/>
              </w:rPr>
              <w:t>教师是否愿意带队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楷体_GB2312" w:hAnsi="等线" w:eastAsia="楷体_GB2312" w:cs="Times New Roman"/>
                <w:b/>
                <w:bCs/>
                <w:sz w:val="28"/>
                <w:szCs w:val="32"/>
              </w:rPr>
            </w:pPr>
            <w:r>
              <w:rPr>
                <w:rFonts w:hint="eastAsia" w:ascii="楷体_GB2312" w:hAnsi="等线" w:eastAsia="楷体_GB2312" w:cs="Times New Roman"/>
                <w:b/>
                <w:bCs/>
                <w:sz w:val="28"/>
                <w:szCs w:val="32"/>
              </w:rPr>
              <w:t>学生团队负责人</w:t>
            </w:r>
          </w:p>
          <w:p>
            <w:pPr>
              <w:jc w:val="center"/>
              <w:rPr>
                <w:rFonts w:ascii="楷体_GB2312" w:hAnsi="等线" w:eastAsia="楷体_GB2312" w:cs="Times New Roman"/>
                <w:b/>
                <w:bCs/>
                <w:sz w:val="28"/>
                <w:szCs w:val="32"/>
              </w:rPr>
            </w:pPr>
            <w:r>
              <w:rPr>
                <w:rFonts w:hint="eastAsia" w:ascii="楷体_GB2312" w:hAnsi="等线" w:eastAsia="楷体_GB2312" w:cs="Times New Roman"/>
                <w:b/>
                <w:bCs/>
                <w:sz w:val="28"/>
                <w:szCs w:val="32"/>
              </w:rPr>
              <w:t>（姓名+联系方式）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6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3685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4111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2693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6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3685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4111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2693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6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3685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4111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2693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6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3685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4111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2693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6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3685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4111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2693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6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3685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4111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2693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6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3685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4111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2693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6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3685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4111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2693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6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3685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4111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2693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46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3685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4111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1559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  <w:tc>
          <w:tcPr>
            <w:tcW w:w="2693" w:type="dxa"/>
          </w:tcPr>
          <w:p>
            <w:pPr>
              <w:rPr>
                <w:rFonts w:ascii="等线" w:hAnsi="等线" w:eastAsia="等线" w:cs="Times New Roman"/>
              </w:rPr>
            </w:pPr>
          </w:p>
        </w:tc>
      </w:tr>
    </w:tbl>
    <w:p>
      <w:pPr>
        <w:rPr>
          <w:rFonts w:ascii="微软雅黑" w:hAnsi="微软雅黑" w:eastAsia="微软雅黑" w:cs="Times New Roman"/>
          <w:sz w:val="28"/>
          <w:szCs w:val="32"/>
        </w:rPr>
      </w:pPr>
      <w:r>
        <w:rPr>
          <w:rFonts w:hint="eastAsia" w:ascii="微软雅黑" w:hAnsi="微软雅黑" w:eastAsia="微软雅黑" w:cs="Times New Roman"/>
          <w:sz w:val="28"/>
          <w:szCs w:val="32"/>
        </w:rPr>
        <w:t>（单元格数量可自行增加）</w:t>
      </w:r>
    </w:p>
    <w:p/>
    <w:sectPr>
      <w:pgSz w:w="16838" w:h="11906" w:orient="landscape"/>
      <w:pgMar w:top="1985" w:right="1588" w:bottom="1661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MTM2ZmQ4NGYwN2NlYmUzYmM3YmI0N2IzOGZjMTIifQ=="/>
  </w:docVars>
  <w:rsids>
    <w:rsidRoot w:val="00000000"/>
    <w:rsid w:val="011463E8"/>
    <w:rsid w:val="012F6209"/>
    <w:rsid w:val="024B0E61"/>
    <w:rsid w:val="02AA0B44"/>
    <w:rsid w:val="03380E1F"/>
    <w:rsid w:val="03A36F1E"/>
    <w:rsid w:val="04B32C1C"/>
    <w:rsid w:val="05CF22BB"/>
    <w:rsid w:val="06557E9D"/>
    <w:rsid w:val="066069F3"/>
    <w:rsid w:val="069E38D1"/>
    <w:rsid w:val="08741425"/>
    <w:rsid w:val="091C2DCC"/>
    <w:rsid w:val="09481622"/>
    <w:rsid w:val="0ACE6950"/>
    <w:rsid w:val="0AD33C0A"/>
    <w:rsid w:val="0B7112B7"/>
    <w:rsid w:val="0B794BD1"/>
    <w:rsid w:val="0C7E7417"/>
    <w:rsid w:val="0D79647C"/>
    <w:rsid w:val="0EFF04A6"/>
    <w:rsid w:val="10515EAA"/>
    <w:rsid w:val="148366DA"/>
    <w:rsid w:val="14B15237"/>
    <w:rsid w:val="151462CB"/>
    <w:rsid w:val="15B80F0F"/>
    <w:rsid w:val="16AA15A2"/>
    <w:rsid w:val="188B09A6"/>
    <w:rsid w:val="19AF5607"/>
    <w:rsid w:val="19CB701E"/>
    <w:rsid w:val="1B504772"/>
    <w:rsid w:val="1BBF6EA1"/>
    <w:rsid w:val="1CD21C91"/>
    <w:rsid w:val="1D5E7D62"/>
    <w:rsid w:val="1F02394F"/>
    <w:rsid w:val="1F08614F"/>
    <w:rsid w:val="1F37752C"/>
    <w:rsid w:val="1FC26817"/>
    <w:rsid w:val="1FE6065A"/>
    <w:rsid w:val="2033060F"/>
    <w:rsid w:val="21C671DA"/>
    <w:rsid w:val="22084613"/>
    <w:rsid w:val="22097334"/>
    <w:rsid w:val="224366BD"/>
    <w:rsid w:val="23291AFD"/>
    <w:rsid w:val="23F67453"/>
    <w:rsid w:val="24406DAD"/>
    <w:rsid w:val="24660E10"/>
    <w:rsid w:val="25096635"/>
    <w:rsid w:val="262976A7"/>
    <w:rsid w:val="27E30839"/>
    <w:rsid w:val="27ED7EA5"/>
    <w:rsid w:val="2AD717BE"/>
    <w:rsid w:val="2BC848AC"/>
    <w:rsid w:val="2BD522C1"/>
    <w:rsid w:val="2E2B290C"/>
    <w:rsid w:val="2E930CD6"/>
    <w:rsid w:val="31BA3E61"/>
    <w:rsid w:val="31EA27E4"/>
    <w:rsid w:val="320C7D86"/>
    <w:rsid w:val="33462B37"/>
    <w:rsid w:val="337D3A7C"/>
    <w:rsid w:val="339A46D5"/>
    <w:rsid w:val="341640BA"/>
    <w:rsid w:val="349D42F9"/>
    <w:rsid w:val="34F46EBE"/>
    <w:rsid w:val="356F79E8"/>
    <w:rsid w:val="35C75264"/>
    <w:rsid w:val="36287CE3"/>
    <w:rsid w:val="393B53D4"/>
    <w:rsid w:val="393D66A1"/>
    <w:rsid w:val="398632E3"/>
    <w:rsid w:val="39BB59CC"/>
    <w:rsid w:val="3C4270E5"/>
    <w:rsid w:val="3D290112"/>
    <w:rsid w:val="3D734991"/>
    <w:rsid w:val="3EE87951"/>
    <w:rsid w:val="3EEC6823"/>
    <w:rsid w:val="3F175F73"/>
    <w:rsid w:val="414B2031"/>
    <w:rsid w:val="42433AD1"/>
    <w:rsid w:val="428B3345"/>
    <w:rsid w:val="429C6655"/>
    <w:rsid w:val="432E1209"/>
    <w:rsid w:val="44091E37"/>
    <w:rsid w:val="444D708C"/>
    <w:rsid w:val="456E2BD4"/>
    <w:rsid w:val="46730815"/>
    <w:rsid w:val="468810E1"/>
    <w:rsid w:val="48EE7F82"/>
    <w:rsid w:val="495A7011"/>
    <w:rsid w:val="49AC231C"/>
    <w:rsid w:val="4A5D6E44"/>
    <w:rsid w:val="4A874A99"/>
    <w:rsid w:val="4B035EF4"/>
    <w:rsid w:val="4C340A0D"/>
    <w:rsid w:val="4CE04F7D"/>
    <w:rsid w:val="4F2E1D25"/>
    <w:rsid w:val="52026EDE"/>
    <w:rsid w:val="528C03EC"/>
    <w:rsid w:val="535E50F5"/>
    <w:rsid w:val="55C75A9A"/>
    <w:rsid w:val="56202437"/>
    <w:rsid w:val="567151EF"/>
    <w:rsid w:val="571E729F"/>
    <w:rsid w:val="57DF31DF"/>
    <w:rsid w:val="58BB1052"/>
    <w:rsid w:val="58F84600"/>
    <w:rsid w:val="59353758"/>
    <w:rsid w:val="5A6B1312"/>
    <w:rsid w:val="5B5947B1"/>
    <w:rsid w:val="5BAA37B4"/>
    <w:rsid w:val="5BD23D69"/>
    <w:rsid w:val="5C285174"/>
    <w:rsid w:val="5C5E2C07"/>
    <w:rsid w:val="5CBB4A2B"/>
    <w:rsid w:val="5CD215C7"/>
    <w:rsid w:val="5D6E7A0E"/>
    <w:rsid w:val="5E055ED6"/>
    <w:rsid w:val="6182298C"/>
    <w:rsid w:val="618754DD"/>
    <w:rsid w:val="6234753C"/>
    <w:rsid w:val="62B62929"/>
    <w:rsid w:val="65C03965"/>
    <w:rsid w:val="65C72AD5"/>
    <w:rsid w:val="66144540"/>
    <w:rsid w:val="661A1704"/>
    <w:rsid w:val="664A1C5E"/>
    <w:rsid w:val="668F575B"/>
    <w:rsid w:val="66D66EE5"/>
    <w:rsid w:val="672127D5"/>
    <w:rsid w:val="69326FB1"/>
    <w:rsid w:val="6A57346C"/>
    <w:rsid w:val="6AB51AAF"/>
    <w:rsid w:val="6AF14405"/>
    <w:rsid w:val="6B5B602D"/>
    <w:rsid w:val="6B927E50"/>
    <w:rsid w:val="6BE734D6"/>
    <w:rsid w:val="6CA261E8"/>
    <w:rsid w:val="6CB54CA2"/>
    <w:rsid w:val="6D8824AE"/>
    <w:rsid w:val="6DA861A3"/>
    <w:rsid w:val="6E8E02AE"/>
    <w:rsid w:val="6EBB7BAE"/>
    <w:rsid w:val="70C676D2"/>
    <w:rsid w:val="71C84C42"/>
    <w:rsid w:val="733E18E4"/>
    <w:rsid w:val="74B87768"/>
    <w:rsid w:val="74FD20F8"/>
    <w:rsid w:val="763F1B9A"/>
    <w:rsid w:val="77A7133C"/>
    <w:rsid w:val="79FA4282"/>
    <w:rsid w:val="79FB585C"/>
    <w:rsid w:val="7A4135E6"/>
    <w:rsid w:val="7A586768"/>
    <w:rsid w:val="7B7C67E3"/>
    <w:rsid w:val="7BB34803"/>
    <w:rsid w:val="7BD6701D"/>
    <w:rsid w:val="7CFA63B2"/>
    <w:rsid w:val="7D5E5EF2"/>
    <w:rsid w:val="7DC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网格型1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2021-03-24T01:45:00Z</dcterms:created>
  <dc:creator>Lenovo</dc:creator>
  <cp:lastModifiedBy>黄晓琳</cp:lastModifiedBy>
  <dcterms:modified xsi:type="dcterms:W3CDTF">2023-04-14T04:52:37Z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E69E21F546C040E58A9A663A706C6236</vt:lpwstr>
  </property>
</Properties>
</file>