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世界著名科学家来鄂讲学计划</w:t>
      </w: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项目申报表</w:t>
      </w:r>
    </w:p>
    <w:p>
      <w:pPr>
        <w:jc w:val="center"/>
        <w:rPr>
          <w:rFonts w:ascii="仿宋_GB2312" w:eastAsia="仿宋_GB2312" w:hAnsiTheme="majorEastAsia"/>
          <w:sz w:val="36"/>
          <w:szCs w:val="36"/>
        </w:rPr>
      </w:pPr>
    </w:p>
    <w:p>
      <w:pPr>
        <w:jc w:val="center"/>
        <w:rPr>
          <w:rFonts w:ascii="仿宋_GB2312" w:eastAsia="仿宋_GB2312"/>
        </w:rPr>
      </w:pPr>
    </w:p>
    <w:p>
      <w:pPr>
        <w:ind w:left="-2" w:leftChars="-1" w:right="-57" w:rightChars="-27"/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申 报 高 校（章）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湖北第二师范学院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</w:t>
      </w: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项 目 主 管 部 门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国际交流合作处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</w:t>
      </w: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联      系     人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李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彧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</w:t>
      </w:r>
    </w:p>
    <w:p>
      <w:pPr>
        <w:spacing w:line="240" w:lineRule="atLeast"/>
        <w:ind w:firstLine="720" w:firstLineChars="200"/>
        <w:rPr>
          <w:rFonts w:hint="default" w:ascii="仿宋" w:hAnsi="仿宋" w:eastAsia="仿宋"/>
          <w:sz w:val="36"/>
          <w:szCs w:val="36"/>
          <w:u w:val="single"/>
          <w:lang w:val="en-US"/>
        </w:rPr>
      </w:pPr>
      <w:r>
        <w:rPr>
          <w:rFonts w:hint="eastAsia" w:ascii="仿宋" w:hAnsi="仿宋" w:eastAsia="仿宋"/>
          <w:sz w:val="36"/>
          <w:szCs w:val="36"/>
        </w:rPr>
        <w:t xml:space="preserve">联   系   电   话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87948301、87947726 </w:t>
      </w: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填   报   时   间：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2021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4 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15 </w:t>
      </w:r>
      <w:r>
        <w:rPr>
          <w:rFonts w:hint="eastAsia" w:ascii="仿宋" w:hAnsi="仿宋" w:eastAsia="仿宋"/>
          <w:sz w:val="36"/>
          <w:szCs w:val="36"/>
        </w:rPr>
        <w:t>日</w:t>
      </w: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4111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专家姓名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国籍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最高学位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专业领域</w:t>
            </w:r>
          </w:p>
        </w:tc>
        <w:tc>
          <w:tcPr>
            <w:tcW w:w="7230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研究方向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现工作单位及职务</w:t>
            </w:r>
          </w:p>
        </w:tc>
        <w:tc>
          <w:tcPr>
            <w:tcW w:w="7230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6" w:hRule="atLeast"/>
        </w:trPr>
        <w:tc>
          <w:tcPr>
            <w:tcW w:w="180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专家个人简历（学术背景）</w:t>
            </w:r>
          </w:p>
        </w:tc>
        <w:tc>
          <w:tcPr>
            <w:tcW w:w="7230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9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专家主要学术成果</w:t>
            </w:r>
          </w:p>
        </w:tc>
        <w:tc>
          <w:tcPr>
            <w:tcW w:w="7371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来访活动安排及预期目标</w:t>
            </w:r>
          </w:p>
        </w:tc>
        <w:tc>
          <w:tcPr>
            <w:tcW w:w="7371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随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目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费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算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>
            <w:pPr>
              <w:pStyle w:val="9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1、科学家往返国际、国内旅费：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2、科学家夫人往返国际、国内旅费：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3、科学家访问、讲学佣金：0.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4、科学家助手国内旅费：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5、住宿费：0.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6、生活费：0.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7、其它杂费：0.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  计：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注:项目经费预算按学校有关财务管理规定编制,单项经费额度不超过我厅规定的资助标准。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C5D"/>
    <w:rsid w:val="00160F35"/>
    <w:rsid w:val="00275AA4"/>
    <w:rsid w:val="003255EA"/>
    <w:rsid w:val="003B4379"/>
    <w:rsid w:val="00402DCA"/>
    <w:rsid w:val="004E4EE2"/>
    <w:rsid w:val="005C4932"/>
    <w:rsid w:val="00643FC0"/>
    <w:rsid w:val="00863E47"/>
    <w:rsid w:val="00887A59"/>
    <w:rsid w:val="008C112B"/>
    <w:rsid w:val="00A1667F"/>
    <w:rsid w:val="00B948B2"/>
    <w:rsid w:val="00BD1056"/>
    <w:rsid w:val="00BF7C5C"/>
    <w:rsid w:val="00C25774"/>
    <w:rsid w:val="00D80C5D"/>
    <w:rsid w:val="00DA7555"/>
    <w:rsid w:val="00DF1F0C"/>
    <w:rsid w:val="00E9264D"/>
    <w:rsid w:val="00EF26E9"/>
    <w:rsid w:val="00F33507"/>
    <w:rsid w:val="00F64F8F"/>
    <w:rsid w:val="00F663D4"/>
    <w:rsid w:val="00FE1EC4"/>
    <w:rsid w:val="04B56A4B"/>
    <w:rsid w:val="17A84B06"/>
    <w:rsid w:val="49892578"/>
    <w:rsid w:val="63D525C3"/>
    <w:rsid w:val="66CA32C7"/>
    <w:rsid w:val="751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2017-03-23T03:40:00Z</dcterms:created>
  <dc:creator>微软用户</dc:creator>
  <cp:lastModifiedBy>CQ</cp:lastModifiedBy>
  <cp:lastPrinted>2017-04-11T03:34:00Z</cp:lastPrinted>
  <dcterms:modified xsi:type="dcterms:W3CDTF">2021-03-24T15:23:40Z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5F3C9DC83F094E6982D84A23085EB34C</vt:lpwstr>
  </property>
</Properties>
</file>