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24" w:rsidRPr="0077183B" w:rsidRDefault="00B23124" w:rsidP="00B23124">
      <w:pPr>
        <w:rPr>
          <w:rFonts w:ascii="黑体" w:eastAsia="黑体" w:hAnsi="黑体" w:cs="黑体"/>
          <w:sz w:val="32"/>
          <w:szCs w:val="32"/>
        </w:rPr>
      </w:pPr>
      <w:r w:rsidRPr="0077183B"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4755"/>
        <w:gridCol w:w="5010"/>
        <w:gridCol w:w="3120"/>
      </w:tblGrid>
      <w:tr w:rsidR="00B23124" w:rsidTr="00B23124">
        <w:trPr>
          <w:trHeight w:val="688"/>
          <w:jc w:val="center"/>
        </w:trPr>
        <w:tc>
          <w:tcPr>
            <w:tcW w:w="1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40"/>
                <w:szCs w:val="40"/>
              </w:rPr>
              <w:t>湖北第二师范学院消防安全隐患自查清单</w:t>
            </w:r>
          </w:p>
        </w:tc>
      </w:tr>
      <w:tr w:rsidR="00B23124" w:rsidTr="00B23124">
        <w:trPr>
          <w:trHeight w:val="720"/>
          <w:jc w:val="center"/>
        </w:trPr>
        <w:tc>
          <w:tcPr>
            <w:tcW w:w="1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部门（盖章）：                                                       填表日期：</w:t>
            </w:r>
          </w:p>
        </w:tc>
      </w:tr>
      <w:tr w:rsidR="00B23124" w:rsidTr="00B23124">
        <w:trPr>
          <w:trHeight w:val="679"/>
          <w:jc w:val="center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隐患部位</w:t>
            </w:r>
          </w:p>
        </w:tc>
        <w:tc>
          <w:tcPr>
            <w:tcW w:w="4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自查情况</w:t>
            </w:r>
          </w:p>
        </w:tc>
        <w:tc>
          <w:tcPr>
            <w:tcW w:w="5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整改方案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完成时限</w:t>
            </w:r>
          </w:p>
        </w:tc>
      </w:tr>
      <w:tr w:rsidR="00B23124" w:rsidTr="00B23124">
        <w:trPr>
          <w:trHeight w:val="1600"/>
          <w:jc w:val="center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23124" w:rsidTr="00B23124">
        <w:trPr>
          <w:trHeight w:val="1396"/>
          <w:jc w:val="center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23124" w:rsidTr="00B23124">
        <w:trPr>
          <w:trHeight w:val="1246"/>
          <w:jc w:val="center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3124" w:rsidRDefault="00B23124" w:rsidP="005965E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B23124" w:rsidRDefault="00B23124" w:rsidP="00B23124">
      <w:pPr>
        <w:spacing w:line="300" w:lineRule="auto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77183B">
      <w:pgSz w:w="16838" w:h="11906" w:orient="landscape"/>
      <w:pgMar w:top="1531" w:right="1440" w:bottom="1531" w:left="1440" w:header="851" w:footer="964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B9C" w:rsidRDefault="00381B9C" w:rsidP="00B23124">
      <w:pPr>
        <w:spacing w:after="0"/>
      </w:pPr>
      <w:r>
        <w:separator/>
      </w:r>
    </w:p>
  </w:endnote>
  <w:endnote w:type="continuationSeparator" w:id="0">
    <w:p w:rsidR="00381B9C" w:rsidRDefault="00381B9C" w:rsidP="00B231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B9C" w:rsidRDefault="00381B9C" w:rsidP="00B23124">
      <w:pPr>
        <w:spacing w:after="0"/>
      </w:pPr>
      <w:r>
        <w:separator/>
      </w:r>
    </w:p>
  </w:footnote>
  <w:footnote w:type="continuationSeparator" w:id="0">
    <w:p w:rsidR="00381B9C" w:rsidRDefault="00381B9C" w:rsidP="00B231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1B9C"/>
    <w:rsid w:val="003D37D8"/>
    <w:rsid w:val="00426133"/>
    <w:rsid w:val="004358AB"/>
    <w:rsid w:val="008B7726"/>
    <w:rsid w:val="00B23124"/>
    <w:rsid w:val="00BF5C3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1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1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1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12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2019-06-19T03:16:00Z</dcterms:modified>
</cp:coreProperties>
</file>