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附件4 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湖北省高校青年教师出国研修项目申报材料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应提交申请材料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《高校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青年教师项目申请表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》(附件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《单位推荐意见表》（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有效身份证复印件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（正反面复印在一张纸上）；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国外单位正式邀请信复印件；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外语合格证明复印件；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.职称证书、最高学历、学位证书复印件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获奖证书复印件（不超过5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页）；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18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请按以上顺序准备一份纸质申请材料，申请材料一律使用A4纸打印或复印，请在申请表首页粘贴申请人近期彩色照片（一寸免冠、光纸正面）。申请人无需提交发表论文、科研项目书、项目验收结果认定书等个人材料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申请材料说明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《单位推荐意见表》由二级学院（部）负责填写；表中关于所在单位对被推荐人出国留学申请的具体意见是：（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优先推荐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一般推荐），此处由学校研究后统筹填写，二级单位请勿在此勾选；签字盖章由学校统一办理。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高校名称：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湖北第二师范学院  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留学主管部门：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国际交流与合作处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付琦 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电话：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027-52104563                   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电子邮箱：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instrText xml:space="preserve"> HYPERLINK "mailto:fuqihue@hue.edu.cn" </w:instrTex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fuqihue@hue.edu.cn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邮编：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430205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通讯地址：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武汉东湖新技术开发区高新二路129号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身份证正反面信息复印在同一张A4纸上。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国外单位正式邀请信内容需详实，一般应由外方教授/邀请单位签发，并使用邀请单位专用信纸打印。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外语水平合格证明材料提交一项即可。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获奖证书应为近三年内获得并与申请本项目有关的奖励。同一部门或同一内容的获奖证书不要重复提供。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91F0AF"/>
    <w:multiLevelType w:val="singleLevel"/>
    <w:tmpl w:val="B491F0A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B6D9269"/>
    <w:multiLevelType w:val="singleLevel"/>
    <w:tmpl w:val="CB6D92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ZWE0NmM0NjBhZjg5MzYwNzNhYmRhODBiZjgyMzkifQ=="/>
  </w:docVars>
  <w:rsids>
    <w:rsidRoot w:val="00000000"/>
    <w:rsid w:val="168F0FF5"/>
    <w:rsid w:val="495B433C"/>
    <w:rsid w:val="5FC642EA"/>
    <w:rsid w:val="64D674B7"/>
    <w:rsid w:val="66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2023-04-13T06:53:00Z</dcterms:created>
  <dc:creator>Administrator</dc:creator>
  <cp:lastModifiedBy>Administrator</cp:lastModifiedBy>
  <dcterms:modified xsi:type="dcterms:W3CDTF">2023-04-25T10:25:07Z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74A35A652B144A768C0624863CFD1B11_12</vt:lpwstr>
  </property>
</Properties>
</file>