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E0" w:rsidRDefault="008B35E0" w:rsidP="008B35E0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B35E0" w:rsidRDefault="008B35E0" w:rsidP="008B35E0">
      <w:pPr>
        <w:spacing w:line="600" w:lineRule="exact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</w:p>
    <w:p w:rsidR="008B35E0" w:rsidRDefault="008B35E0" w:rsidP="008B35E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优秀共产党员、优秀党务工作者、先进基层党组织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表彰名单</w:t>
      </w:r>
    </w:p>
    <w:p w:rsidR="008B35E0" w:rsidRDefault="008B35E0" w:rsidP="008B35E0">
      <w:pPr>
        <w:spacing w:line="600" w:lineRule="exact"/>
        <w:rPr>
          <w:rFonts w:ascii="楷体_GB2312" w:eastAsia="楷体_GB2312" w:hAnsi="楷体_GB2312" w:cs="楷体_GB2312"/>
          <w:b/>
          <w:bCs/>
          <w:sz w:val="28"/>
          <w:szCs w:val="28"/>
        </w:rPr>
      </w:pPr>
    </w:p>
    <w:p w:rsidR="008B35E0" w:rsidRDefault="008B35E0" w:rsidP="008B35E0">
      <w:pPr>
        <w:numPr>
          <w:ilvl w:val="0"/>
          <w:numId w:val="1"/>
        </w:numPr>
        <w:spacing w:line="6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优秀共产党员（58人）</w:t>
      </w:r>
    </w:p>
    <w:p w:rsidR="008B35E0" w:rsidRDefault="008B35E0" w:rsidP="008B35E0">
      <w:pPr>
        <w:spacing w:line="6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  莎  严国涛  邱  媛  高  慧  崔  侃  洪  叶  伍  明</w:t>
      </w:r>
    </w:p>
    <w:p w:rsidR="008B35E0" w:rsidRDefault="008B35E0" w:rsidP="008B35E0">
      <w:pPr>
        <w:spacing w:line="6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李立亚  周  静  </w:t>
      </w:r>
      <w:r>
        <w:rPr>
          <w:rFonts w:ascii="仿宋_GB2312" w:eastAsia="仿宋_GB2312" w:hAnsi="仿宋_GB2312" w:cs="仿宋_GB2312"/>
          <w:sz w:val="28"/>
          <w:szCs w:val="28"/>
        </w:rPr>
        <w:t>蒋  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钟建国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王志红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王勇</w:t>
      </w:r>
      <w:r>
        <w:rPr>
          <w:rFonts w:ascii="仿宋_GB2312" w:eastAsia="仿宋_GB2312" w:hAnsi="仿宋_GB2312" w:cs="仿宋_GB2312" w:hint="eastAsia"/>
          <w:sz w:val="16"/>
          <w:szCs w:val="16"/>
        </w:rPr>
        <w:t xml:space="preserve">(教）  </w:t>
      </w:r>
      <w:r>
        <w:rPr>
          <w:rFonts w:ascii="仿宋_GB2312" w:eastAsia="仿宋_GB2312" w:hAnsi="仿宋_GB2312" w:cs="仿宋_GB2312"/>
          <w:sz w:val="28"/>
          <w:szCs w:val="28"/>
        </w:rPr>
        <w:t>高于朴</w:t>
      </w:r>
    </w:p>
    <w:p w:rsidR="008B35E0" w:rsidRDefault="008B35E0" w:rsidP="008B35E0">
      <w:pPr>
        <w:spacing w:line="6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何姚生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刘文俊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严春平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邓腾飞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张  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闫曼悦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张和平</w:t>
      </w:r>
    </w:p>
    <w:p w:rsidR="008B35E0" w:rsidRDefault="008B35E0" w:rsidP="008B35E0">
      <w:pPr>
        <w:spacing w:line="6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安  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熊  婕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黄小华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桂利军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缪惠莲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严文祥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杨晓艳</w:t>
      </w:r>
    </w:p>
    <w:p w:rsidR="008B35E0" w:rsidRDefault="008B35E0" w:rsidP="008B35E0">
      <w:pPr>
        <w:spacing w:line="6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  睿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来小禹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王秋珍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齐小琼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张  蕾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熊坤鹏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覃姗姗</w:t>
      </w:r>
    </w:p>
    <w:p w:rsidR="008B35E0" w:rsidRDefault="008B35E0" w:rsidP="008B35E0">
      <w:pPr>
        <w:spacing w:line="6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蔡  璐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王忠诚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刘  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郑  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韦也纳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武赣龙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沈友青</w:t>
      </w:r>
    </w:p>
    <w:p w:rsidR="008B35E0" w:rsidRDefault="008B35E0" w:rsidP="008B35E0">
      <w:pPr>
        <w:spacing w:line="6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邢宽广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乐  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冯小倩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倪狄巍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张  亮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谢伊晗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王雨莹</w:t>
      </w:r>
    </w:p>
    <w:p w:rsidR="008B35E0" w:rsidRDefault="008B35E0" w:rsidP="008B35E0">
      <w:pPr>
        <w:spacing w:line="6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夏  坤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邓  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郑  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李  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吕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叶  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李晓璇</w:t>
      </w:r>
    </w:p>
    <w:p w:rsidR="008B35E0" w:rsidRDefault="008B35E0" w:rsidP="008B35E0">
      <w:pPr>
        <w:spacing w:line="6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邓重阳</w:t>
      </w:r>
      <w:r>
        <w:rPr>
          <w:rFonts w:ascii="仿宋_GB2312" w:eastAsia="仿宋_GB2312" w:hAnsi="仿宋_GB2312" w:cs="仿宋_GB2312"/>
          <w:sz w:val="28"/>
          <w:szCs w:val="28"/>
        </w:rPr>
        <w:tab/>
      </w:r>
    </w:p>
    <w:p w:rsidR="008B35E0" w:rsidRDefault="008B35E0" w:rsidP="008B35E0">
      <w:pPr>
        <w:numPr>
          <w:ilvl w:val="0"/>
          <w:numId w:val="1"/>
        </w:numPr>
        <w:spacing w:line="6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优秀党务工作者（22人）</w:t>
      </w:r>
    </w:p>
    <w:p w:rsidR="008B35E0" w:rsidRDefault="008B35E0" w:rsidP="008B35E0">
      <w:pPr>
        <w:spacing w:line="6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  健  库文静  夏  锐  姜  娜  欧阳杰  刘晖</w:t>
      </w:r>
      <w:r>
        <w:rPr>
          <w:rFonts w:ascii="仿宋_GB2312" w:eastAsia="仿宋_GB2312" w:hAnsi="仿宋_GB2312" w:cs="仿宋_GB2312" w:hint="eastAsia"/>
          <w:sz w:val="16"/>
          <w:szCs w:val="16"/>
        </w:rPr>
        <w:t>（招）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宋金江</w:t>
      </w:r>
    </w:p>
    <w:p w:rsidR="008B35E0" w:rsidRDefault="008B35E0" w:rsidP="008B35E0">
      <w:pPr>
        <w:spacing w:line="6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张本洪  邵  玲  谢  俊  刘  雯  张  炜  李劲松  吴少明</w:t>
      </w:r>
    </w:p>
    <w:p w:rsidR="008B35E0" w:rsidRDefault="008B35E0" w:rsidP="008B35E0">
      <w:pPr>
        <w:spacing w:line="6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冯媛媛  胡  颖  李  立  邓家桃  刘  兴  夏永祥  李祖平</w:t>
      </w:r>
    </w:p>
    <w:p w:rsidR="008B35E0" w:rsidRDefault="008B35E0" w:rsidP="008B35E0">
      <w:pPr>
        <w:spacing w:line="60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刘锦子</w:t>
      </w:r>
    </w:p>
    <w:p w:rsidR="008B35E0" w:rsidRDefault="008B35E0" w:rsidP="008B35E0">
      <w:pPr>
        <w:spacing w:line="6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三、先进基层党组织（20个）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马克思主义学院党总支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马克思主义学院教师第二党支部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教育科学学院教师党支部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文学院学生党支部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外国语学院教师第一党支部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数学与经济学院教师第一党支部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物理与机电工程学院材料物理系教师党支部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化学与生命科学学院化学系党支部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计算机学院党总支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管理学院学生党支部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艺术学院学生党支部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体育学院党总支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建筑与材料工程学院学生第一党支部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机关党委学校办公室党支部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机关党委宣传、统战部党支部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机关党委学工部、团委党支部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机关党委财务处党支部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离退休工作部行政党支部</w:t>
      </w:r>
    </w:p>
    <w:p w:rsidR="008B35E0" w:rsidRDefault="008B35E0" w:rsidP="008B35E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图书馆（档案馆、校史馆）档案馆党支部</w:t>
      </w:r>
    </w:p>
    <w:p w:rsidR="008B35E0" w:rsidRDefault="008B35E0" w:rsidP="008B35E0">
      <w:pPr>
        <w:spacing w:line="560" w:lineRule="exact"/>
        <w:ind w:firstLineChars="189" w:firstLine="529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后勤集团（资产经营公司）第一党支部</w:t>
      </w:r>
    </w:p>
    <w:p w:rsidR="008B35E0" w:rsidRDefault="008B35E0" w:rsidP="008B35E0">
      <w:pPr>
        <w:spacing w:line="560" w:lineRule="exact"/>
        <w:ind w:firstLineChars="189" w:firstLine="529"/>
        <w:rPr>
          <w:rFonts w:ascii="仿宋_GB2312" w:eastAsia="仿宋_GB2312" w:hAnsi="仿宋_GB2312" w:cs="仿宋_GB2312"/>
          <w:sz w:val="28"/>
          <w:szCs w:val="28"/>
        </w:rPr>
      </w:pPr>
    </w:p>
    <w:p w:rsidR="008B35E0" w:rsidRDefault="008B35E0" w:rsidP="008B35E0">
      <w:pPr>
        <w:spacing w:line="560" w:lineRule="exact"/>
        <w:ind w:firstLineChars="189" w:firstLine="529"/>
        <w:rPr>
          <w:rFonts w:ascii="仿宋_GB2312" w:eastAsia="仿宋_GB2312" w:hAnsi="仿宋_GB2312" w:cs="仿宋_GB2312"/>
          <w:sz w:val="28"/>
          <w:szCs w:val="28"/>
        </w:rPr>
      </w:pPr>
    </w:p>
    <w:p w:rsidR="00263158" w:rsidRPr="008B35E0" w:rsidRDefault="00263158"/>
    <w:sectPr w:rsidR="00263158" w:rsidRPr="008B3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158" w:rsidRDefault="00263158" w:rsidP="008B35E0">
      <w:r>
        <w:separator/>
      </w:r>
    </w:p>
  </w:endnote>
  <w:endnote w:type="continuationSeparator" w:id="1">
    <w:p w:rsidR="00263158" w:rsidRDefault="00263158" w:rsidP="008B3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158" w:rsidRDefault="00263158" w:rsidP="008B35E0">
      <w:r>
        <w:separator/>
      </w:r>
    </w:p>
  </w:footnote>
  <w:footnote w:type="continuationSeparator" w:id="1">
    <w:p w:rsidR="00263158" w:rsidRDefault="00263158" w:rsidP="008B35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89D96"/>
    <w:multiLevelType w:val="singleLevel"/>
    <w:tmpl w:val="2AB89D9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5E0"/>
    <w:rsid w:val="00263158"/>
    <w:rsid w:val="008B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5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5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2019-06-28T01:10:00Z</dcterms:created>
  <dcterms:modified xsi:type="dcterms:W3CDTF">2019-06-28T01:10:00Z</dcterms:modified>
</cp:coreProperties>
</file>